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CD" w:rsidRPr="009C0EC3" w:rsidRDefault="002145CD" w:rsidP="002145CD">
      <w:pPr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A97DC5">
      <w:pPr>
        <w:tabs>
          <w:tab w:val="left" w:pos="6649"/>
        </w:tabs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ÍNDICE</w:t>
      </w:r>
    </w:p>
    <w:p w:rsidR="002145CD" w:rsidRPr="009C0EC3" w:rsidRDefault="002145CD" w:rsidP="00FC30AF">
      <w:pPr>
        <w:pStyle w:val="TDC1"/>
        <w:rPr>
          <w:rFonts w:eastAsiaTheme="minorEastAsia"/>
          <w:noProof/>
          <w:lang w:eastAsia="es-MX"/>
        </w:rPr>
      </w:pPr>
      <w:r w:rsidRPr="009C0EC3">
        <w:fldChar w:fldCharType="begin"/>
      </w:r>
      <w:r w:rsidRPr="009C0EC3">
        <w:instrText xml:space="preserve"> TOC \o "1-1" \h \z \u </w:instrText>
      </w:r>
      <w:r w:rsidRPr="009C0EC3">
        <w:fldChar w:fldCharType="separate"/>
      </w:r>
      <w:hyperlink w:anchor="_Toc110256055" w:history="1">
        <w:r w:rsidRPr="009C0EC3">
          <w:rPr>
            <w:rStyle w:val="Hipervnculo"/>
            <w:rFonts w:ascii="Arial" w:hAnsi="Arial" w:cs="Arial"/>
            <w:noProof/>
          </w:rPr>
          <w:t>I.</w:t>
        </w:r>
        <w:r w:rsidRPr="009C0EC3">
          <w:rPr>
            <w:rFonts w:eastAsiaTheme="minorEastAsia"/>
            <w:noProof/>
            <w:lang w:eastAsia="es-MX"/>
          </w:rPr>
          <w:tab/>
        </w:r>
        <w:r w:rsidRPr="009C0EC3">
          <w:rPr>
            <w:rStyle w:val="Hipervnculo"/>
            <w:rFonts w:ascii="Arial" w:hAnsi="Arial" w:cs="Arial"/>
            <w:caps w:val="0"/>
            <w:noProof/>
          </w:rPr>
          <w:t>Introducción</w:t>
        </w:r>
        <w:r w:rsidRPr="009C0EC3">
          <w:rPr>
            <w:noProof/>
            <w:webHidden/>
          </w:rPr>
          <w:tab/>
        </w:r>
        <w:r w:rsidRPr="009C0EC3">
          <w:rPr>
            <w:noProof/>
            <w:webHidden/>
          </w:rPr>
          <w:fldChar w:fldCharType="begin"/>
        </w:r>
        <w:r w:rsidRPr="009C0EC3">
          <w:rPr>
            <w:noProof/>
            <w:webHidden/>
          </w:rPr>
          <w:instrText xml:space="preserve"> PAGEREF _Toc110256055 \h </w:instrText>
        </w:r>
        <w:r w:rsidRPr="009C0EC3">
          <w:rPr>
            <w:noProof/>
            <w:webHidden/>
          </w:rPr>
        </w:r>
        <w:r w:rsidRPr="009C0EC3">
          <w:rPr>
            <w:noProof/>
            <w:webHidden/>
          </w:rPr>
          <w:fldChar w:fldCharType="separate"/>
        </w:r>
        <w:r w:rsidR="00C3454C">
          <w:rPr>
            <w:noProof/>
            <w:webHidden/>
          </w:rPr>
          <w:t>2</w:t>
        </w:r>
        <w:r w:rsidRPr="009C0EC3">
          <w:rPr>
            <w:noProof/>
            <w:webHidden/>
          </w:rPr>
          <w:fldChar w:fldCharType="end"/>
        </w:r>
      </w:hyperlink>
    </w:p>
    <w:p w:rsidR="002145CD" w:rsidRPr="009C0EC3" w:rsidRDefault="00402110" w:rsidP="00FC30AF">
      <w:pPr>
        <w:pStyle w:val="TDC1"/>
        <w:rPr>
          <w:rFonts w:eastAsiaTheme="minorEastAsia"/>
          <w:noProof/>
          <w:lang w:eastAsia="es-MX"/>
        </w:rPr>
      </w:pPr>
      <w:hyperlink w:anchor="_Toc110256056" w:history="1">
        <w:r w:rsidR="002145CD" w:rsidRPr="009C0EC3">
          <w:rPr>
            <w:rStyle w:val="Hipervnculo"/>
            <w:rFonts w:ascii="Arial" w:hAnsi="Arial" w:cs="Arial"/>
            <w:noProof/>
          </w:rPr>
          <w:t>II.</w:t>
        </w:r>
        <w:r w:rsidR="002145CD" w:rsidRPr="009C0EC3">
          <w:rPr>
            <w:rFonts w:eastAsiaTheme="minorEastAsia"/>
            <w:noProof/>
            <w:lang w:eastAsia="es-MX"/>
          </w:rPr>
          <w:tab/>
        </w:r>
        <w:r w:rsidR="002145CD" w:rsidRPr="009C0EC3">
          <w:rPr>
            <w:rStyle w:val="Hipervnculo"/>
            <w:rFonts w:ascii="Arial" w:hAnsi="Arial" w:cs="Arial"/>
            <w:caps w:val="0"/>
            <w:noProof/>
          </w:rPr>
          <w:t>Marco Jurídico</w:t>
        </w:r>
        <w:r w:rsidR="002145CD" w:rsidRPr="009C0EC3">
          <w:rPr>
            <w:noProof/>
            <w:webHidden/>
          </w:rPr>
          <w:tab/>
        </w:r>
        <w:r w:rsidR="002145CD" w:rsidRPr="009C0EC3">
          <w:rPr>
            <w:noProof/>
            <w:webHidden/>
          </w:rPr>
          <w:fldChar w:fldCharType="begin"/>
        </w:r>
        <w:r w:rsidR="002145CD" w:rsidRPr="009C0EC3">
          <w:rPr>
            <w:noProof/>
            <w:webHidden/>
          </w:rPr>
          <w:instrText xml:space="preserve"> PAGEREF _Toc110256056 \h </w:instrText>
        </w:r>
        <w:r w:rsidR="002145CD" w:rsidRPr="009C0EC3">
          <w:rPr>
            <w:noProof/>
            <w:webHidden/>
          </w:rPr>
        </w:r>
        <w:r w:rsidR="002145CD" w:rsidRPr="009C0EC3">
          <w:rPr>
            <w:noProof/>
            <w:webHidden/>
          </w:rPr>
          <w:fldChar w:fldCharType="separate"/>
        </w:r>
        <w:r w:rsidR="00C3454C">
          <w:rPr>
            <w:noProof/>
            <w:webHidden/>
          </w:rPr>
          <w:t>4</w:t>
        </w:r>
        <w:r w:rsidR="002145CD" w:rsidRPr="009C0EC3">
          <w:rPr>
            <w:noProof/>
            <w:webHidden/>
          </w:rPr>
          <w:fldChar w:fldCharType="end"/>
        </w:r>
      </w:hyperlink>
    </w:p>
    <w:p w:rsidR="002145CD" w:rsidRPr="009C0EC3" w:rsidRDefault="00402110" w:rsidP="00FC30AF">
      <w:pPr>
        <w:pStyle w:val="TDC1"/>
        <w:rPr>
          <w:rFonts w:eastAsiaTheme="minorEastAsia"/>
          <w:noProof/>
          <w:lang w:eastAsia="es-MX"/>
        </w:rPr>
      </w:pPr>
      <w:hyperlink w:anchor="_Toc110256057" w:history="1">
        <w:r w:rsidR="002145CD" w:rsidRPr="009C0EC3">
          <w:rPr>
            <w:rStyle w:val="Hipervnculo"/>
            <w:rFonts w:ascii="Arial" w:hAnsi="Arial" w:cs="Arial"/>
            <w:noProof/>
          </w:rPr>
          <w:t>III.</w:t>
        </w:r>
        <w:r w:rsidR="002145CD" w:rsidRPr="009C0EC3">
          <w:rPr>
            <w:rFonts w:eastAsiaTheme="minorEastAsia"/>
            <w:noProof/>
            <w:lang w:eastAsia="es-MX"/>
          </w:rPr>
          <w:tab/>
        </w:r>
        <w:r w:rsidR="002145CD" w:rsidRPr="009C0EC3">
          <w:rPr>
            <w:rStyle w:val="Hipervnculo"/>
            <w:rFonts w:ascii="Arial" w:hAnsi="Arial" w:cs="Arial"/>
            <w:caps w:val="0"/>
            <w:noProof/>
          </w:rPr>
          <w:t>Objetivo del Manual</w:t>
        </w:r>
        <w:r w:rsidR="002145CD" w:rsidRPr="009C0EC3">
          <w:rPr>
            <w:noProof/>
            <w:webHidden/>
          </w:rPr>
          <w:tab/>
        </w:r>
        <w:r w:rsidR="002145CD" w:rsidRPr="009C0EC3">
          <w:rPr>
            <w:noProof/>
            <w:webHidden/>
          </w:rPr>
          <w:fldChar w:fldCharType="begin"/>
        </w:r>
        <w:r w:rsidR="002145CD" w:rsidRPr="009C0EC3">
          <w:rPr>
            <w:noProof/>
            <w:webHidden/>
          </w:rPr>
          <w:instrText xml:space="preserve"> PAGEREF _Toc110256057 \h </w:instrText>
        </w:r>
        <w:r w:rsidR="002145CD" w:rsidRPr="009C0EC3">
          <w:rPr>
            <w:noProof/>
            <w:webHidden/>
          </w:rPr>
        </w:r>
        <w:r w:rsidR="002145CD" w:rsidRPr="009C0EC3">
          <w:rPr>
            <w:noProof/>
            <w:webHidden/>
          </w:rPr>
          <w:fldChar w:fldCharType="separate"/>
        </w:r>
        <w:r w:rsidR="00C3454C">
          <w:rPr>
            <w:noProof/>
            <w:webHidden/>
          </w:rPr>
          <w:t>5</w:t>
        </w:r>
        <w:r w:rsidR="002145CD" w:rsidRPr="009C0EC3">
          <w:rPr>
            <w:noProof/>
            <w:webHidden/>
          </w:rPr>
          <w:fldChar w:fldCharType="end"/>
        </w:r>
      </w:hyperlink>
    </w:p>
    <w:p w:rsidR="002145CD" w:rsidRPr="009C0EC3" w:rsidRDefault="00402110" w:rsidP="00FC30AF">
      <w:pPr>
        <w:pStyle w:val="TDC1"/>
        <w:rPr>
          <w:rFonts w:eastAsiaTheme="minorEastAsia"/>
          <w:noProof/>
          <w:lang w:eastAsia="es-MX"/>
        </w:rPr>
      </w:pPr>
      <w:hyperlink w:anchor="_Toc110256058" w:history="1">
        <w:r w:rsidR="002145CD" w:rsidRPr="009C0EC3">
          <w:rPr>
            <w:rStyle w:val="Hipervnculo"/>
            <w:rFonts w:ascii="Arial" w:hAnsi="Arial" w:cs="Arial"/>
            <w:noProof/>
          </w:rPr>
          <w:t>IV.</w:t>
        </w:r>
        <w:r w:rsidR="002145CD" w:rsidRPr="009C0EC3">
          <w:rPr>
            <w:rFonts w:eastAsiaTheme="minorEastAsia"/>
            <w:noProof/>
            <w:lang w:eastAsia="es-MX"/>
          </w:rPr>
          <w:tab/>
        </w:r>
        <w:r w:rsidR="002145CD" w:rsidRPr="009C0EC3">
          <w:rPr>
            <w:rStyle w:val="Hipervnculo"/>
            <w:rFonts w:ascii="Arial" w:hAnsi="Arial" w:cs="Arial"/>
            <w:caps w:val="0"/>
            <w:noProof/>
          </w:rPr>
          <w:t>Políticas Generales</w:t>
        </w:r>
        <w:r w:rsidR="002145CD" w:rsidRPr="009C0EC3">
          <w:rPr>
            <w:noProof/>
            <w:webHidden/>
          </w:rPr>
          <w:tab/>
        </w:r>
        <w:r w:rsidR="002145CD" w:rsidRPr="009C0EC3">
          <w:rPr>
            <w:noProof/>
            <w:webHidden/>
          </w:rPr>
          <w:fldChar w:fldCharType="begin"/>
        </w:r>
        <w:r w:rsidR="002145CD" w:rsidRPr="009C0EC3">
          <w:rPr>
            <w:noProof/>
            <w:webHidden/>
          </w:rPr>
          <w:instrText xml:space="preserve"> PAGEREF _Toc110256058 \h </w:instrText>
        </w:r>
        <w:r w:rsidR="002145CD" w:rsidRPr="009C0EC3">
          <w:rPr>
            <w:noProof/>
            <w:webHidden/>
          </w:rPr>
        </w:r>
        <w:r w:rsidR="002145CD" w:rsidRPr="009C0EC3">
          <w:rPr>
            <w:noProof/>
            <w:webHidden/>
          </w:rPr>
          <w:fldChar w:fldCharType="separate"/>
        </w:r>
        <w:r w:rsidR="00C3454C">
          <w:rPr>
            <w:noProof/>
            <w:webHidden/>
          </w:rPr>
          <w:t>5</w:t>
        </w:r>
        <w:r w:rsidR="002145CD" w:rsidRPr="009C0EC3">
          <w:rPr>
            <w:noProof/>
            <w:webHidden/>
          </w:rPr>
          <w:fldChar w:fldCharType="end"/>
        </w:r>
      </w:hyperlink>
    </w:p>
    <w:p w:rsidR="002145CD" w:rsidRPr="009C0EC3" w:rsidRDefault="00402110" w:rsidP="00FC30AF">
      <w:pPr>
        <w:pStyle w:val="TDC1"/>
        <w:rPr>
          <w:rFonts w:eastAsiaTheme="minorEastAsia"/>
          <w:noProof/>
          <w:lang w:eastAsia="es-MX"/>
        </w:rPr>
      </w:pPr>
      <w:hyperlink w:anchor="_Toc110256059" w:history="1">
        <w:r w:rsidR="002145CD" w:rsidRPr="009C0EC3">
          <w:rPr>
            <w:rStyle w:val="Hipervnculo"/>
            <w:rFonts w:ascii="Arial" w:hAnsi="Arial" w:cs="Arial"/>
            <w:noProof/>
          </w:rPr>
          <w:t>V.</w:t>
        </w:r>
        <w:r w:rsidR="002145CD" w:rsidRPr="009C0EC3">
          <w:rPr>
            <w:rFonts w:eastAsiaTheme="minorEastAsia"/>
            <w:noProof/>
            <w:lang w:eastAsia="es-MX"/>
          </w:rPr>
          <w:tab/>
        </w:r>
        <w:r w:rsidR="002145CD" w:rsidRPr="009C0EC3">
          <w:rPr>
            <w:rStyle w:val="Hipervnculo"/>
            <w:rFonts w:ascii="Arial" w:hAnsi="Arial" w:cs="Arial"/>
            <w:caps w:val="0"/>
            <w:noProof/>
          </w:rPr>
          <w:t>Procedimientos</w:t>
        </w:r>
        <w:r w:rsidR="002145CD" w:rsidRPr="009C0EC3">
          <w:rPr>
            <w:noProof/>
            <w:webHidden/>
          </w:rPr>
          <w:tab/>
        </w:r>
        <w:r w:rsidR="002145CD" w:rsidRPr="009C0EC3">
          <w:rPr>
            <w:noProof/>
            <w:webHidden/>
          </w:rPr>
          <w:fldChar w:fldCharType="begin"/>
        </w:r>
        <w:r w:rsidR="002145CD" w:rsidRPr="009C0EC3">
          <w:rPr>
            <w:noProof/>
            <w:webHidden/>
          </w:rPr>
          <w:instrText xml:space="preserve"> PAGEREF _Toc110256059 \h </w:instrText>
        </w:r>
        <w:r w:rsidR="002145CD" w:rsidRPr="009C0EC3">
          <w:rPr>
            <w:noProof/>
            <w:webHidden/>
          </w:rPr>
        </w:r>
        <w:r w:rsidR="002145CD" w:rsidRPr="009C0EC3">
          <w:rPr>
            <w:noProof/>
            <w:webHidden/>
          </w:rPr>
          <w:fldChar w:fldCharType="separate"/>
        </w:r>
        <w:r w:rsidR="00C3454C">
          <w:rPr>
            <w:noProof/>
            <w:webHidden/>
          </w:rPr>
          <w:t>7</w:t>
        </w:r>
        <w:r w:rsidR="002145CD" w:rsidRPr="009C0EC3">
          <w:rPr>
            <w:noProof/>
            <w:webHidden/>
          </w:rPr>
          <w:fldChar w:fldCharType="end"/>
        </w:r>
      </w:hyperlink>
    </w:p>
    <w:p w:rsidR="002145CD" w:rsidRPr="009C0EC3" w:rsidRDefault="002145CD" w:rsidP="002145CD">
      <w:pPr>
        <w:jc w:val="both"/>
        <w:rPr>
          <w:rFonts w:ascii="Arial" w:hAnsi="Arial" w:cs="Arial"/>
          <w:bCs/>
          <w:caps/>
          <w:sz w:val="24"/>
          <w:szCs w:val="24"/>
        </w:rPr>
      </w:pPr>
      <w:r w:rsidRPr="009C0EC3">
        <w:rPr>
          <w:rFonts w:ascii="Arial" w:hAnsi="Arial" w:cs="Arial"/>
          <w:bCs/>
          <w:caps/>
          <w:sz w:val="24"/>
          <w:szCs w:val="24"/>
        </w:rPr>
        <w:fldChar w:fldCharType="end"/>
      </w:r>
    </w:p>
    <w:p w:rsidR="002145CD" w:rsidRPr="009C0EC3" w:rsidRDefault="002145CD" w:rsidP="002145CD">
      <w:pPr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CE-TCEIG-01-01</w:t>
      </w:r>
      <w:r w:rsidRPr="009C0EC3">
        <w:rPr>
          <w:rFonts w:ascii="Arial" w:hAnsi="Arial" w:cs="Arial"/>
          <w:sz w:val="24"/>
          <w:szCs w:val="24"/>
        </w:rPr>
        <w:t xml:space="preserve"> Coordinación e instrumentación de procesos de sensibilización y capacitación sobre igualdad de género y derechos de las mujeres.</w:t>
      </w: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T-TCEIG-01-01</w:t>
      </w:r>
      <w:r w:rsidRPr="009C0EC3">
        <w:rPr>
          <w:rFonts w:ascii="Arial" w:hAnsi="Arial" w:cs="Arial"/>
          <w:sz w:val="24"/>
          <w:szCs w:val="24"/>
        </w:rPr>
        <w:t xml:space="preserve"> Realización de investigaciones o estudios sobre la situación de las mujeres y los hombres en la Ciudad de México.</w:t>
      </w: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CE-TCEIG-01-02</w:t>
      </w:r>
      <w:r w:rsidRPr="009C0EC3">
        <w:rPr>
          <w:rFonts w:ascii="Arial" w:hAnsi="Arial" w:cs="Arial"/>
          <w:sz w:val="24"/>
          <w:szCs w:val="24"/>
        </w:rPr>
        <w:t xml:space="preserve"> Realización de análisis y opiniones técnicas relacionadas con el trabajo legislativo.</w:t>
      </w: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SELPP-TCEIG-01-01</w:t>
      </w:r>
      <w:r w:rsidRPr="009C0EC3">
        <w:rPr>
          <w:rFonts w:ascii="Arial" w:hAnsi="Arial" w:cs="Arial"/>
          <w:sz w:val="24"/>
          <w:szCs w:val="24"/>
        </w:rPr>
        <w:t xml:space="preserve"> Realización de investigaciones, estudios y seguimiento de la política pública y programas presupuestales.</w:t>
      </w: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54586" w:rsidP="00254586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pStyle w:val="Ttulo1"/>
        <w:numPr>
          <w:ilvl w:val="0"/>
          <w:numId w:val="25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10254670"/>
      <w:bookmarkStart w:id="1" w:name="_Toc110255857"/>
      <w:bookmarkStart w:id="2" w:name="_Toc110256055"/>
      <w:r w:rsidRPr="009C0EC3">
        <w:rPr>
          <w:rFonts w:ascii="Arial" w:hAnsi="Arial" w:cs="Arial"/>
          <w:b/>
          <w:bCs/>
          <w:color w:val="auto"/>
          <w:sz w:val="24"/>
          <w:szCs w:val="24"/>
        </w:rPr>
        <w:t>Introducción</w:t>
      </w:r>
      <w:bookmarkEnd w:id="0"/>
      <w:bookmarkEnd w:id="1"/>
      <w:bookmarkEnd w:id="2"/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El Congreso de la Ciudad de México es el órgano local responsable de realizar la función legislativa en las materias expresamente determinadas por la Constitución Política de los Estados Unidos Mexicanos y por la Constitución Política de la Ciudad de México. El 4 de mayo del 2018 se publicó en la Gaceta Oficial de la Ciudad de México la Ley Orgánica del Congreso de la Ciudad de México; dentro de las Unidades Administrativas y de apoyo legislativo de carácter permanente que forman parte del Congreso se </w:t>
      </w:r>
      <w:r w:rsidR="00AF4600">
        <w:rPr>
          <w:rFonts w:ascii="Arial" w:hAnsi="Arial" w:cs="Arial"/>
          <w:sz w:val="24"/>
          <w:szCs w:val="24"/>
        </w:rPr>
        <w:t>instituyó</w:t>
      </w:r>
      <w:r w:rsidRPr="009C0EC3">
        <w:rPr>
          <w:rFonts w:ascii="Arial" w:hAnsi="Arial" w:cs="Arial"/>
          <w:sz w:val="24"/>
          <w:szCs w:val="24"/>
        </w:rPr>
        <w:t xml:space="preserve"> </w:t>
      </w:r>
      <w:r w:rsidR="00AF4600">
        <w:rPr>
          <w:rFonts w:ascii="Arial" w:hAnsi="Arial" w:cs="Arial"/>
          <w:sz w:val="24"/>
          <w:szCs w:val="24"/>
        </w:rPr>
        <w:t>el</w:t>
      </w:r>
      <w:r w:rsidRPr="009C0EC3">
        <w:rPr>
          <w:rFonts w:ascii="Arial" w:hAnsi="Arial" w:cs="Arial"/>
          <w:sz w:val="24"/>
          <w:szCs w:val="24"/>
        </w:rPr>
        <w:t xml:space="preserve"> Centro de Estudios Legislativos para la Igualdad de Género (CELIG), mismo que inició su funcionamiento a partir de enero de 2019, durante la I Legislatura. </w:t>
      </w: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De acuerdo a lo establecido en el artículo 104 de dicha Ley, el CELIG es un órgano de apoyo técnico en las actividades legislativas en materia de derechos humanos de las mujeres, teniendo a cargo realizar investigaciones y estudios sobre la situación de las mujeres y los hombres, a fin de que la legislación y otros ordenamientos jurídicos que se expidan se promueva la igualdad de género y los derechos humanos de las mujeres de manera objetiva, imparcial y oportuna, enriqueciendo así el trabajo legislativo mediante información analítica y servicios de apoyo técnico. </w:t>
      </w: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El presente Manual tiene la finalidad de describir los procedimientos institucionales establecidos en el CELIG para garantizar las funciones establecidas en el Manual de Organización. Es de observancia obligatoria para los y las servidoras públicas que laboran en el Centro. </w:t>
      </w: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Este documento ha sido redactado con un lenguaje incluyente, conforme lo establece la Guía para la elaboración de manuales administrativos respecto a los cargos de las personas responsables de la actividad, en consonancia con el artículo 17 de la </w:t>
      </w:r>
      <w:r w:rsidRPr="009C0EC3">
        <w:rPr>
          <w:rFonts w:ascii="Arial" w:hAnsi="Arial" w:cs="Arial"/>
          <w:i/>
          <w:sz w:val="24"/>
          <w:szCs w:val="24"/>
        </w:rPr>
        <w:t>Ley General para la Igualdad entre Mujeres y Hombres</w:t>
      </w:r>
      <w:r w:rsidRPr="009C0EC3">
        <w:rPr>
          <w:rFonts w:ascii="Arial" w:hAnsi="Arial" w:cs="Arial"/>
          <w:sz w:val="24"/>
          <w:szCs w:val="24"/>
        </w:rPr>
        <w:t xml:space="preserve"> y el artículo 31, fracción IV de la </w:t>
      </w:r>
      <w:r w:rsidRPr="009C0EC3">
        <w:rPr>
          <w:rFonts w:ascii="Arial" w:hAnsi="Arial" w:cs="Arial"/>
          <w:i/>
          <w:sz w:val="24"/>
          <w:szCs w:val="24"/>
        </w:rPr>
        <w:t xml:space="preserve">Ley de Igualdad Sustantiva entre Mujeres y Hombres de la Ciudad de México. </w:t>
      </w: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Las personas servidoras públicas involucradas en los presente</w:t>
      </w:r>
      <w:r w:rsidR="00072493">
        <w:rPr>
          <w:rFonts w:ascii="Arial" w:hAnsi="Arial" w:cs="Arial"/>
          <w:sz w:val="24"/>
          <w:szCs w:val="24"/>
        </w:rPr>
        <w:t>s</w:t>
      </w:r>
      <w:r w:rsidRPr="009C0EC3">
        <w:rPr>
          <w:rFonts w:ascii="Arial" w:hAnsi="Arial" w:cs="Arial"/>
          <w:sz w:val="24"/>
          <w:szCs w:val="24"/>
        </w:rPr>
        <w:t xml:space="preserve"> procedimientos, deberán conducirse con probidad, legalidad, honradez, lealtad, imparcialidad, eficiencia garantizando en todo momento los principios de igualdad y no discriminación, con base en los derechos humanos.</w:t>
      </w:r>
    </w:p>
    <w:p w:rsidR="002145CD" w:rsidRPr="009C0EC3" w:rsidRDefault="002145CD" w:rsidP="002145CD">
      <w:pPr>
        <w:spacing w:after="240" w:line="256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lastRenderedPageBreak/>
        <w:t>La transparencia será un principio de acción en conjunto con la rendición de cuentas que deberá cumplirse en su totalidad de acuerdo al marco legal vigente.</w:t>
      </w: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822"/>
        <w:gridCol w:w="4810"/>
      </w:tblGrid>
      <w:tr w:rsidR="002145CD" w:rsidRPr="009C0EC3" w:rsidTr="002145CD">
        <w:trPr>
          <w:trHeight w:val="4571"/>
        </w:trPr>
        <w:tc>
          <w:tcPr>
            <w:tcW w:w="9632" w:type="dxa"/>
            <w:gridSpan w:val="2"/>
            <w:shd w:val="clear" w:color="auto" w:fill="auto"/>
            <w:vAlign w:val="center"/>
            <w:hideMark/>
          </w:tcPr>
          <w:p w:rsidR="002145CD" w:rsidRPr="009C0EC3" w:rsidRDefault="002145CD" w:rsidP="002145CD">
            <w:pPr>
              <w:spacing w:before="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Comité de Administración y Capacitación</w:t>
            </w:r>
          </w:p>
          <w:p w:rsidR="002145CD" w:rsidRPr="009C0EC3" w:rsidRDefault="002145CD" w:rsidP="002145CD">
            <w:pPr>
              <w:spacing w:before="4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  <w:p w:rsidR="002145CD" w:rsidRPr="009C0EC3" w:rsidRDefault="002145CD" w:rsidP="002145CD">
            <w:pPr>
              <w:spacing w:before="1400" w:after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 xml:space="preserve">Dip. José Fernando Mercado </w:t>
            </w:r>
            <w:proofErr w:type="spellStart"/>
            <w:r w:rsidRPr="009C0EC3">
              <w:rPr>
                <w:rFonts w:ascii="Arial" w:hAnsi="Arial" w:cs="Arial"/>
                <w:sz w:val="24"/>
                <w:szCs w:val="24"/>
              </w:rPr>
              <w:t>Guaida</w:t>
            </w:r>
            <w:proofErr w:type="spellEnd"/>
          </w:p>
        </w:tc>
      </w:tr>
      <w:tr w:rsidR="002145CD" w:rsidRPr="009C0EC3" w:rsidTr="002145CD">
        <w:tc>
          <w:tcPr>
            <w:tcW w:w="4822" w:type="dxa"/>
            <w:shd w:val="clear" w:color="auto" w:fill="auto"/>
            <w:vAlign w:val="center"/>
            <w:hideMark/>
          </w:tcPr>
          <w:p w:rsidR="002145CD" w:rsidRPr="009C0EC3" w:rsidRDefault="002145CD" w:rsidP="002145CD">
            <w:pPr>
              <w:spacing w:before="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Vicepresident</w:t>
            </w:r>
            <w:r w:rsidR="0025458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2145CD" w:rsidRPr="009C0EC3" w:rsidRDefault="002145CD" w:rsidP="002145CD">
            <w:pPr>
              <w:spacing w:before="14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EC3">
              <w:rPr>
                <w:rFonts w:ascii="Arial" w:hAnsi="Arial" w:cs="Arial"/>
                <w:sz w:val="24"/>
                <w:szCs w:val="24"/>
              </w:rPr>
              <w:t>Dip</w:t>
            </w:r>
            <w:proofErr w:type="spellEnd"/>
            <w:r w:rsidRPr="009C0EC3">
              <w:rPr>
                <w:rFonts w:ascii="Arial" w:hAnsi="Arial" w:cs="Arial"/>
                <w:sz w:val="24"/>
                <w:szCs w:val="24"/>
              </w:rPr>
              <w:t>. Elizabeth Mateos Hernández</w:t>
            </w:r>
          </w:p>
        </w:tc>
        <w:tc>
          <w:tcPr>
            <w:tcW w:w="4810" w:type="dxa"/>
            <w:shd w:val="clear" w:color="auto" w:fill="auto"/>
            <w:vAlign w:val="center"/>
            <w:hideMark/>
          </w:tcPr>
          <w:p w:rsidR="002145CD" w:rsidRPr="009C0EC3" w:rsidRDefault="002145CD" w:rsidP="002145CD">
            <w:pPr>
              <w:spacing w:before="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Secretaria</w:t>
            </w:r>
          </w:p>
          <w:p w:rsidR="002145CD" w:rsidRPr="009C0EC3" w:rsidRDefault="002145CD" w:rsidP="002145CD">
            <w:pPr>
              <w:spacing w:before="14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EC3">
              <w:rPr>
                <w:rFonts w:ascii="Arial" w:hAnsi="Arial" w:cs="Arial"/>
                <w:sz w:val="24"/>
                <w:szCs w:val="24"/>
              </w:rPr>
              <w:t>Dip</w:t>
            </w:r>
            <w:proofErr w:type="spellEnd"/>
            <w:r w:rsidRPr="009C0EC3">
              <w:rPr>
                <w:rFonts w:ascii="Arial" w:hAnsi="Arial" w:cs="Arial"/>
                <w:sz w:val="24"/>
                <w:szCs w:val="24"/>
              </w:rPr>
              <w:t xml:space="preserve">. Daniela </w:t>
            </w:r>
            <w:proofErr w:type="spellStart"/>
            <w:r w:rsidRPr="009C0EC3">
              <w:rPr>
                <w:rFonts w:ascii="Arial" w:hAnsi="Arial" w:cs="Arial"/>
                <w:sz w:val="24"/>
                <w:szCs w:val="24"/>
              </w:rPr>
              <w:t>Gi</w:t>
            </w:r>
            <w:r w:rsidR="00254586">
              <w:rPr>
                <w:rFonts w:ascii="Arial" w:hAnsi="Arial" w:cs="Arial"/>
                <w:sz w:val="24"/>
                <w:szCs w:val="24"/>
              </w:rPr>
              <w:t>c</w:t>
            </w:r>
            <w:r w:rsidRPr="009C0EC3">
              <w:rPr>
                <w:rFonts w:ascii="Arial" w:hAnsi="Arial" w:cs="Arial"/>
                <w:sz w:val="24"/>
                <w:szCs w:val="24"/>
              </w:rPr>
              <w:t>ela</w:t>
            </w:r>
            <w:proofErr w:type="spellEnd"/>
            <w:r w:rsidRPr="009C0EC3">
              <w:rPr>
                <w:rFonts w:ascii="Arial" w:hAnsi="Arial" w:cs="Arial"/>
                <w:sz w:val="24"/>
                <w:szCs w:val="24"/>
              </w:rPr>
              <w:t xml:space="preserve"> Álvarez Camacho</w:t>
            </w:r>
          </w:p>
        </w:tc>
      </w:tr>
    </w:tbl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pStyle w:val="Ttulo1"/>
        <w:numPr>
          <w:ilvl w:val="0"/>
          <w:numId w:val="25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10254671"/>
      <w:bookmarkStart w:id="4" w:name="_Toc110255858"/>
      <w:bookmarkStart w:id="5" w:name="_Toc110256056"/>
      <w:r w:rsidRPr="009C0EC3">
        <w:rPr>
          <w:rFonts w:ascii="Arial" w:hAnsi="Arial" w:cs="Arial"/>
          <w:b/>
          <w:bCs/>
          <w:color w:val="auto"/>
          <w:sz w:val="24"/>
          <w:szCs w:val="24"/>
        </w:rPr>
        <w:t>Marco Jurídico</w:t>
      </w:r>
      <w:bookmarkEnd w:id="3"/>
      <w:bookmarkEnd w:id="4"/>
      <w:bookmarkEnd w:id="5"/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Constitución Política de los Estados Unidos Mexicanos.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Constitución Política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 xml:space="preserve">Ley General de Bienes Nacionales. 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General de Responsabilidades Administrativas.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General de Transparencia y Acceso a la Información Pública.</w:t>
      </w:r>
    </w:p>
    <w:p w:rsidR="002145CD" w:rsidRPr="009C0EC3" w:rsidRDefault="00402110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hyperlink r:id="rId8" w:history="1">
        <w:r w:rsidR="002145CD" w:rsidRPr="009C0EC3">
          <w:rPr>
            <w:rFonts w:ascii="Arial" w:hAnsi="Arial" w:cs="Arial"/>
            <w:color w:val="040404"/>
            <w:sz w:val="24"/>
            <w:szCs w:val="24"/>
          </w:rPr>
          <w:t>Ley General de Protección de Datos Personales en Posesión de Sujetos Obligados</w:t>
        </w:r>
      </w:hyperlink>
      <w:r w:rsidR="002145CD" w:rsidRPr="009C0EC3">
        <w:rPr>
          <w:rFonts w:ascii="Arial" w:hAnsi="Arial" w:cs="Arial"/>
          <w:color w:val="040404"/>
          <w:sz w:val="24"/>
          <w:szCs w:val="24"/>
        </w:rPr>
        <w:t>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de Archivos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de Responsabilidades Administrativas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de Protección de Datos Personales en Posesión de Sujetos Obligados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de Transparencia, Acceso a la información Pública y Rendición de Cuentas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Ley Orgánica del Congreso de la Ciudad de México.</w:t>
      </w:r>
    </w:p>
    <w:p w:rsidR="002145CD" w:rsidRPr="009C0EC3" w:rsidRDefault="002145CD" w:rsidP="002145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0" w:hanging="425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Reglamento del Congreso de la Ciudad de México.</w:t>
      </w:r>
    </w:p>
    <w:p w:rsidR="002145CD" w:rsidRPr="009C0EC3" w:rsidRDefault="002145CD" w:rsidP="002145CD">
      <w:pPr>
        <w:widowControl w:val="0"/>
        <w:autoSpaceDE w:val="0"/>
        <w:autoSpaceDN w:val="0"/>
        <w:adjustRightInd w:val="0"/>
        <w:spacing w:before="200" w:after="240" w:line="240" w:lineRule="auto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color w:val="040404"/>
          <w:sz w:val="24"/>
          <w:szCs w:val="24"/>
        </w:rPr>
        <w:t>Todas las referencias en ordenamientos jurídicos, que en el presente documento se hagan respecto al Distrito Federal son aplicables a la Ciudad de México.</w:t>
      </w:r>
      <w:bookmarkStart w:id="6" w:name="_Toc110254672"/>
    </w:p>
    <w:p w:rsidR="002145CD" w:rsidRPr="009C0EC3" w:rsidRDefault="002145CD" w:rsidP="002145CD">
      <w:pPr>
        <w:widowControl w:val="0"/>
        <w:autoSpaceDE w:val="0"/>
        <w:autoSpaceDN w:val="0"/>
        <w:adjustRightInd w:val="0"/>
        <w:spacing w:before="200" w:after="240" w:line="240" w:lineRule="auto"/>
        <w:rPr>
          <w:rFonts w:ascii="Arial" w:hAnsi="Arial" w:cs="Arial"/>
          <w:color w:val="040404"/>
          <w:sz w:val="24"/>
          <w:szCs w:val="24"/>
        </w:rPr>
      </w:pPr>
    </w:p>
    <w:p w:rsidR="002145CD" w:rsidRPr="009C0EC3" w:rsidRDefault="002145CD" w:rsidP="002145CD">
      <w:pPr>
        <w:pStyle w:val="Ttulo1"/>
        <w:numPr>
          <w:ilvl w:val="0"/>
          <w:numId w:val="25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110255859"/>
      <w:bookmarkStart w:id="8" w:name="_Toc110256057"/>
      <w:r w:rsidRPr="009C0EC3">
        <w:rPr>
          <w:rFonts w:ascii="Arial" w:hAnsi="Arial" w:cs="Arial"/>
          <w:b/>
          <w:bCs/>
          <w:color w:val="auto"/>
          <w:sz w:val="24"/>
          <w:szCs w:val="24"/>
        </w:rPr>
        <w:t>Objetivo del Manual</w:t>
      </w:r>
      <w:bookmarkEnd w:id="6"/>
      <w:bookmarkEnd w:id="7"/>
      <w:bookmarkEnd w:id="8"/>
    </w:p>
    <w:p w:rsidR="002145CD" w:rsidRPr="009C0EC3" w:rsidRDefault="002145CD" w:rsidP="002145C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40404"/>
          <w:sz w:val="24"/>
          <w:szCs w:val="24"/>
        </w:rPr>
      </w:pP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Establecer las políticas generales y los procedimientos de las áreas que integran el Centro de Estudios Legislativos para la Igualdad de Género, con la finalidad de instruir a</w:t>
      </w:r>
      <w:r w:rsidR="00072493">
        <w:rPr>
          <w:rFonts w:ascii="Arial" w:hAnsi="Arial" w:cs="Arial"/>
          <w:sz w:val="24"/>
          <w:szCs w:val="24"/>
        </w:rPr>
        <w:t xml:space="preserve"> funcionarias y funcionarios </w:t>
      </w:r>
      <w:r w:rsidRPr="009C0EC3">
        <w:rPr>
          <w:rFonts w:ascii="Arial" w:hAnsi="Arial" w:cs="Arial"/>
          <w:sz w:val="24"/>
          <w:szCs w:val="24"/>
        </w:rPr>
        <w:t xml:space="preserve">acerca del objetivo, las políticas específicas y el alcance de cada uno de los procedimientos, precisando las actividades y su vínculo con las personas servidoras públicas responsables de realizarlas, proporcionándoles herramientas que faciliten el cumplimiento de las funciones asignadas en el Manual de Organización. </w:t>
      </w:r>
    </w:p>
    <w:p w:rsidR="002145CD" w:rsidRPr="009C0EC3" w:rsidRDefault="002145CD" w:rsidP="002145CD">
      <w:pPr>
        <w:pStyle w:val="Prrafodelista"/>
        <w:widowControl w:val="0"/>
        <w:autoSpaceDE w:val="0"/>
        <w:autoSpaceDN w:val="0"/>
        <w:adjustRightInd w:val="0"/>
        <w:spacing w:before="200" w:after="240" w:line="240" w:lineRule="auto"/>
        <w:ind w:left="0"/>
        <w:rPr>
          <w:rFonts w:ascii="Arial" w:hAnsi="Arial" w:cs="Arial"/>
          <w:color w:val="040404"/>
          <w:sz w:val="24"/>
          <w:szCs w:val="24"/>
        </w:rPr>
      </w:pPr>
    </w:p>
    <w:p w:rsidR="002145CD" w:rsidRPr="00A97DC5" w:rsidRDefault="002145CD" w:rsidP="00A97DC5">
      <w:pPr>
        <w:pStyle w:val="Ttulo1"/>
        <w:numPr>
          <w:ilvl w:val="0"/>
          <w:numId w:val="25"/>
        </w:numPr>
        <w:tabs>
          <w:tab w:val="num" w:pos="360"/>
        </w:tabs>
        <w:spacing w:after="240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110254673"/>
      <w:bookmarkStart w:id="10" w:name="_Toc110255860"/>
      <w:bookmarkStart w:id="11" w:name="_Toc110256058"/>
      <w:r w:rsidRPr="009C0EC3">
        <w:rPr>
          <w:rFonts w:ascii="Arial" w:hAnsi="Arial" w:cs="Arial"/>
          <w:b/>
          <w:bCs/>
          <w:color w:val="auto"/>
          <w:sz w:val="24"/>
          <w:szCs w:val="24"/>
        </w:rPr>
        <w:t>Políticas Generales</w:t>
      </w:r>
      <w:bookmarkEnd w:id="9"/>
      <w:bookmarkEnd w:id="10"/>
      <w:bookmarkEnd w:id="11"/>
    </w:p>
    <w:p w:rsidR="002145CD" w:rsidRPr="009C0EC3" w:rsidRDefault="002145CD" w:rsidP="00A97DC5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Los estudios, investigaciones y trabajos que realice el Centro de Estudios Legislativos para la Igualdad de Género deberán contribuir técnicamente a que la legislación y ordenamientos que expida el Congreso de la Ciudad de México promuevan la igualdad entre mujeres y hombres y serán realizados de manera objetiva e imparcial, con base en la evidencia científica disponible.</w:t>
      </w:r>
    </w:p>
    <w:p w:rsidR="002145CD" w:rsidRPr="009C0EC3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Los documentos institucionales respetarán y aplicarán los formatos e imágenes institucionales autorizados por el Congreso de la Ciudad de México en cada Legislatura.</w:t>
      </w:r>
    </w:p>
    <w:p w:rsidR="002145CD" w:rsidRPr="009C0EC3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Toda información generada y producida en el Centro es pública y deberá cumplir con lo establecido en las Leyes relacionadas a la Transparencia, Rendición de cuentas y Protección de Datos Personales.</w:t>
      </w:r>
    </w:p>
    <w:p w:rsidR="002145CD" w:rsidRPr="009C0EC3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Las personas servidoras públicas participantes en los procedimientos institucionales deberán conducirse con responsabilidad, honradez, profesionalismo y ética.</w:t>
      </w:r>
    </w:p>
    <w:p w:rsidR="002145CD" w:rsidRPr="009C0EC3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Todas las personas servidoras públicas del Centro podrán ser involucrados en la participación de cualquiera de los procedimientos del presente manual, en caso de ser necesario.</w:t>
      </w:r>
    </w:p>
    <w:p w:rsidR="002145CD" w:rsidRPr="009C0EC3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En todo momento se deberá respetar el orden jerárquico y las cadenas de mando que se establecen en el Manual de Organización.</w:t>
      </w:r>
    </w:p>
    <w:p w:rsidR="002145CD" w:rsidRDefault="002145CD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Todas las personas servidoras públicas deberán informar las acciones realizadas para contribuir a la generación de los informes de cada área. </w:t>
      </w:r>
    </w:p>
    <w:p w:rsidR="00152F25" w:rsidRPr="00BA74AA" w:rsidRDefault="00163B32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color w:val="FF0000"/>
          <w:sz w:val="24"/>
          <w:szCs w:val="24"/>
        </w:rPr>
      </w:pPr>
      <w:r w:rsidRPr="00BA74AA">
        <w:rPr>
          <w:rFonts w:ascii="Arial" w:hAnsi="Arial" w:cs="Arial"/>
          <w:color w:val="FF0000"/>
          <w:sz w:val="24"/>
          <w:szCs w:val="24"/>
        </w:rPr>
        <w:t xml:space="preserve">Toda </w:t>
      </w:r>
      <w:r w:rsidR="00152F25" w:rsidRPr="00BA74AA">
        <w:rPr>
          <w:rFonts w:ascii="Arial" w:hAnsi="Arial" w:cs="Arial"/>
          <w:color w:val="FF0000"/>
          <w:sz w:val="24"/>
          <w:szCs w:val="24"/>
        </w:rPr>
        <w:t xml:space="preserve">comunicación </w:t>
      </w:r>
      <w:r w:rsidR="00AC2E5E" w:rsidRPr="00BA74AA">
        <w:rPr>
          <w:rFonts w:ascii="Arial" w:hAnsi="Arial" w:cs="Arial"/>
          <w:color w:val="FF0000"/>
          <w:sz w:val="24"/>
          <w:szCs w:val="24"/>
        </w:rPr>
        <w:t xml:space="preserve">para la gestión de las actividades </w:t>
      </w:r>
      <w:r w:rsidR="001F2EEE" w:rsidRPr="00BA74AA">
        <w:rPr>
          <w:rFonts w:ascii="Arial" w:hAnsi="Arial" w:cs="Arial"/>
          <w:color w:val="FF0000"/>
          <w:sz w:val="24"/>
          <w:szCs w:val="24"/>
        </w:rPr>
        <w:t>al interior de</w:t>
      </w:r>
      <w:r w:rsidR="00152F25" w:rsidRPr="00BA74AA">
        <w:rPr>
          <w:rFonts w:ascii="Arial" w:hAnsi="Arial" w:cs="Arial"/>
          <w:color w:val="FF0000"/>
          <w:sz w:val="24"/>
          <w:szCs w:val="24"/>
        </w:rPr>
        <w:t xml:space="preserve"> las áreas del C</w:t>
      </w:r>
      <w:r w:rsidR="003B6479" w:rsidRPr="00BA74AA">
        <w:rPr>
          <w:rFonts w:ascii="Arial" w:hAnsi="Arial" w:cs="Arial"/>
          <w:color w:val="FF0000"/>
          <w:sz w:val="24"/>
          <w:szCs w:val="24"/>
        </w:rPr>
        <w:t xml:space="preserve">entro de Estudios Legislativos para la Igualdad de Género </w:t>
      </w:r>
      <w:r w:rsidR="00152F25" w:rsidRPr="00BA74AA">
        <w:rPr>
          <w:rFonts w:ascii="Arial" w:hAnsi="Arial" w:cs="Arial"/>
          <w:color w:val="FF0000"/>
          <w:sz w:val="24"/>
          <w:szCs w:val="24"/>
        </w:rPr>
        <w:t>podrá realizarse por medios electrónicos o impresos.</w:t>
      </w:r>
    </w:p>
    <w:p w:rsidR="002145CD" w:rsidRPr="000B4242" w:rsidRDefault="00DE682F" w:rsidP="002145CD">
      <w:pPr>
        <w:numPr>
          <w:ilvl w:val="0"/>
          <w:numId w:val="2"/>
        </w:numPr>
        <w:spacing w:after="240"/>
        <w:ind w:left="1012"/>
        <w:jc w:val="both"/>
        <w:rPr>
          <w:rFonts w:ascii="Arial" w:hAnsi="Arial" w:cs="Arial"/>
          <w:sz w:val="24"/>
          <w:szCs w:val="24"/>
        </w:rPr>
      </w:pPr>
      <w:r w:rsidRPr="00BA74AA">
        <w:rPr>
          <w:rFonts w:ascii="Arial" w:hAnsi="Arial" w:cs="Arial"/>
          <w:color w:val="FF0000"/>
          <w:sz w:val="24"/>
          <w:szCs w:val="24"/>
        </w:rPr>
        <w:lastRenderedPageBreak/>
        <w:t>La Coordinación Ejecutiva y las Subdirecciones de Estudios Legislativos y Comisiones, de Estudios Legislativos sobre Políticas Públicas y de Estudios Comparados y Acuerdos Internacionales, deberán recopilar y ordenar un acervo electrónico de las investigaciones, estudios, registros, bases de datos que cada una en el ámbito de su competencia produzcan.</w:t>
      </w:r>
      <w:r w:rsidR="00E33E5B" w:rsidRPr="00BA74AA">
        <w:rPr>
          <w:rFonts w:ascii="Arial" w:hAnsi="Arial" w:cs="Arial"/>
          <w:color w:val="FF0000"/>
          <w:sz w:val="24"/>
          <w:szCs w:val="24"/>
        </w:rPr>
        <w:t xml:space="preserve"> </w:t>
      </w:r>
      <w:r w:rsidR="002145CD" w:rsidRPr="000B4242">
        <w:rPr>
          <w:rFonts w:ascii="Arial" w:hAnsi="Arial" w:cs="Arial"/>
          <w:sz w:val="24"/>
          <w:szCs w:val="24"/>
        </w:rPr>
        <w:br w:type="page"/>
      </w:r>
    </w:p>
    <w:p w:rsidR="002145CD" w:rsidRPr="009C0EC3" w:rsidRDefault="002145CD" w:rsidP="002145CD">
      <w:pPr>
        <w:pStyle w:val="Prrafodelista"/>
        <w:widowControl w:val="0"/>
        <w:autoSpaceDE w:val="0"/>
        <w:autoSpaceDN w:val="0"/>
        <w:adjustRightInd w:val="0"/>
        <w:spacing w:before="200" w:after="240" w:line="240" w:lineRule="auto"/>
        <w:ind w:left="0"/>
        <w:rPr>
          <w:rFonts w:ascii="Arial" w:hAnsi="Arial" w:cs="Arial"/>
          <w:color w:val="040404"/>
          <w:sz w:val="24"/>
          <w:szCs w:val="24"/>
        </w:rPr>
      </w:pPr>
    </w:p>
    <w:p w:rsidR="002145CD" w:rsidRPr="00A97DC5" w:rsidRDefault="002145CD" w:rsidP="00A97DC5">
      <w:pPr>
        <w:pStyle w:val="Ttulo1"/>
        <w:numPr>
          <w:ilvl w:val="0"/>
          <w:numId w:val="25"/>
        </w:numPr>
        <w:tabs>
          <w:tab w:val="num" w:pos="360"/>
        </w:tabs>
        <w:spacing w:after="240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110254674"/>
      <w:bookmarkStart w:id="13" w:name="_Toc110255861"/>
      <w:bookmarkStart w:id="14" w:name="_Toc110256059"/>
      <w:r w:rsidRPr="009C0EC3">
        <w:rPr>
          <w:rFonts w:ascii="Arial" w:hAnsi="Arial" w:cs="Arial"/>
          <w:b/>
          <w:bCs/>
          <w:color w:val="auto"/>
          <w:sz w:val="24"/>
          <w:szCs w:val="24"/>
        </w:rPr>
        <w:t>Procedimientos</w:t>
      </w:r>
      <w:bookmarkEnd w:id="12"/>
      <w:bookmarkEnd w:id="13"/>
      <w:bookmarkEnd w:id="14"/>
    </w:p>
    <w:p w:rsidR="002145CD" w:rsidRPr="002845E6" w:rsidRDefault="002145CD" w:rsidP="002845E6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CE-TCEIG-01-01</w:t>
      </w:r>
      <w:r w:rsidRPr="009C0EC3">
        <w:rPr>
          <w:rFonts w:ascii="Arial" w:hAnsi="Arial" w:cs="Arial"/>
          <w:b/>
          <w:sz w:val="24"/>
          <w:szCs w:val="24"/>
        </w:rPr>
        <w:tab/>
        <w:t>Coordinación e instrumentación de procesos de sensibilización y capacitación sobre igualdad de género y derechos de las mujeres.</w:t>
      </w:r>
    </w:p>
    <w:p w:rsidR="002145CD" w:rsidRPr="009C0EC3" w:rsidRDefault="002145CD" w:rsidP="002145C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pStyle w:val="Prrafodelista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Objetivo específico</w:t>
      </w:r>
    </w:p>
    <w:p w:rsidR="002145CD" w:rsidRPr="009C0EC3" w:rsidRDefault="002145CD" w:rsidP="002145CD">
      <w:pPr>
        <w:pStyle w:val="Prrafodelista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Coordinar el diseño e impartición de cursos de capacitación y sensibilización sobre temas relacionados con igualdad de género y derechos humanos de las mujeres dirigidos a diputadas, diputados y personal de asesoría técnica del Congreso, con la finalidad de que este principio y derecho sean incorporados en el quehacer legislativo e institucional del Congreso de la Ciudad de México.</w:t>
      </w:r>
    </w:p>
    <w:p w:rsidR="002145CD" w:rsidRPr="009C0EC3" w:rsidRDefault="002145CD" w:rsidP="002145CD">
      <w:pPr>
        <w:pStyle w:val="Prrafodelista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Órganos y unidades administrativas que participan</w:t>
      </w:r>
    </w:p>
    <w:p w:rsidR="002145CD" w:rsidRPr="009C0EC3" w:rsidRDefault="002145CD" w:rsidP="002145C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Titular del Centro de Estudios Legislativos para la Igualdad de Género</w:t>
      </w:r>
    </w:p>
    <w:p w:rsidR="002145CD" w:rsidRPr="009C0EC3" w:rsidRDefault="002145CD" w:rsidP="002145C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Coordinación Ejecutiva A</w:t>
      </w:r>
    </w:p>
    <w:p w:rsidR="002145CD" w:rsidRPr="009C0EC3" w:rsidRDefault="002145CD" w:rsidP="002145C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y Comisiones</w:t>
      </w:r>
    </w:p>
    <w:p w:rsidR="002145CD" w:rsidRPr="009C0EC3" w:rsidRDefault="002145CD" w:rsidP="002145C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sobre Políticas Públicas</w:t>
      </w:r>
    </w:p>
    <w:p w:rsidR="002145CD" w:rsidRPr="009C0EC3" w:rsidRDefault="002145CD" w:rsidP="002145C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Comparados y Acuerdos Internacionales</w:t>
      </w:r>
    </w:p>
    <w:p w:rsidR="002145CD" w:rsidRPr="009C0EC3" w:rsidRDefault="002145CD" w:rsidP="002145CD">
      <w:p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pStyle w:val="Prrafodelista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Glosario de términos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7415"/>
      </w:tblGrid>
      <w:tr w:rsidR="002145CD" w:rsidRPr="009C0EC3" w:rsidTr="002145CD">
        <w:trPr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Congreso</w:t>
            </w:r>
          </w:p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Congreso de la Ciudad de México</w:t>
            </w:r>
          </w:p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Titular del Centro de Estudios Legislativos para la Igualdad de Género (CELIG)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Coordinación Ejecutiva A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lastRenderedPageBreak/>
              <w:t>Subdirecciones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y Comisiones.</w:t>
            </w:r>
          </w:p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sobre Políticas Públicas.</w:t>
            </w:r>
          </w:p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Comparados y Acuerdos Internacionales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 xml:space="preserve">Jefaturas 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Datos e Indicadores Estadísticos</w:t>
            </w:r>
          </w:p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Monitoreo Legislativo y Comisiones</w:t>
            </w:r>
          </w:p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Apoyo a la Investigación</w:t>
            </w:r>
          </w:p>
          <w:p w:rsidR="002145CD" w:rsidRPr="009C0EC3" w:rsidRDefault="002145CD" w:rsidP="002145CD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Apoyo a la Investigación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Capacitadoras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Se refiere a la o las personas encargadas de impartir el curso de capacitación.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Cronograma de actividades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La programación de actividades a seguir para la impartición del curso de capacitación, en un periodo de</w:t>
            </w:r>
            <w:r w:rsidR="006C0B8B">
              <w:rPr>
                <w:rFonts w:ascii="Arial" w:hAnsi="Arial" w:cs="Arial"/>
                <w:sz w:val="24"/>
                <w:szCs w:val="24"/>
              </w:rPr>
              <w:t>terminado</w:t>
            </w:r>
            <w:r w:rsidRPr="009C0E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Reconocimientos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Cualquier material que acredite la participación de una persona en los cursos de capacitación.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043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7704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Se refiere a la persona que recibe la capacitación.</w:t>
            </w:r>
          </w:p>
        </w:tc>
      </w:tr>
    </w:tbl>
    <w:p w:rsidR="002145CD" w:rsidRPr="009C0EC3" w:rsidRDefault="002145CD" w:rsidP="002145CD">
      <w:pPr>
        <w:pStyle w:val="Prrafodelista"/>
        <w:numPr>
          <w:ilvl w:val="0"/>
          <w:numId w:val="3"/>
        </w:numPr>
        <w:spacing w:before="240" w:after="24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Políticas específicas</w:t>
      </w:r>
    </w:p>
    <w:p w:rsidR="002145CD" w:rsidRPr="009C0EC3" w:rsidRDefault="002145CD" w:rsidP="002145CD">
      <w:pPr>
        <w:spacing w:after="240"/>
        <w:ind w:left="729" w:hanging="36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1. La titularidad del Centro incorporará las actividades de sensibilización y capacitación al Programa de Trabajo Anual del Centro.</w:t>
      </w:r>
    </w:p>
    <w:p w:rsidR="002145CD" w:rsidRPr="009C0EC3" w:rsidRDefault="002145CD" w:rsidP="002145CD">
      <w:pPr>
        <w:spacing w:after="240"/>
        <w:ind w:left="729" w:hanging="36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2. Las Subdirecciones deberán proponer las actividades de sensibilización y/o capacitación a realizar anualmente, </w:t>
      </w:r>
      <w:r w:rsidR="0037163E">
        <w:rPr>
          <w:rFonts w:ascii="Arial" w:hAnsi="Arial" w:cs="Arial"/>
          <w:sz w:val="24"/>
          <w:szCs w:val="24"/>
        </w:rPr>
        <w:t>incluyendo</w:t>
      </w:r>
      <w:r w:rsidRPr="009C0EC3">
        <w:rPr>
          <w:rFonts w:ascii="Arial" w:hAnsi="Arial" w:cs="Arial"/>
          <w:sz w:val="24"/>
          <w:szCs w:val="24"/>
        </w:rPr>
        <w:t xml:space="preserve"> un cronograma de actividades. </w:t>
      </w:r>
    </w:p>
    <w:p w:rsidR="002145CD" w:rsidRDefault="002145CD" w:rsidP="002145CD">
      <w:pPr>
        <w:spacing w:after="240"/>
        <w:ind w:left="729" w:hanging="36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3. Las Jefaturas deberán organizar la logística para la realización de las actividades de sensibilización y/o capacitación, incluyendo l</w:t>
      </w:r>
      <w:r w:rsidR="000F2C54">
        <w:rPr>
          <w:rFonts w:ascii="Arial" w:hAnsi="Arial" w:cs="Arial"/>
          <w:sz w:val="24"/>
          <w:szCs w:val="24"/>
        </w:rPr>
        <w:t>a preparación,</w:t>
      </w:r>
      <w:r w:rsidRPr="009C0EC3">
        <w:rPr>
          <w:rFonts w:ascii="Arial" w:hAnsi="Arial" w:cs="Arial"/>
          <w:sz w:val="24"/>
          <w:szCs w:val="24"/>
        </w:rPr>
        <w:t xml:space="preserve"> entrega de materiales, elaboración de reconocimientos a las personas participantes y capacitadoras, así como la clausura, de acuerdo a las actividades que corresponde a su Subdirección.</w:t>
      </w:r>
    </w:p>
    <w:p w:rsidR="002845E6" w:rsidRPr="009C0EC3" w:rsidRDefault="002845E6" w:rsidP="000A2A7A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A2A7A" w:rsidRDefault="000A2A7A" w:rsidP="000A2A7A">
      <w:pPr>
        <w:spacing w:after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Descripción narrativa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636"/>
        <w:gridCol w:w="2111"/>
      </w:tblGrid>
      <w:tr w:rsidR="002145CD" w:rsidRPr="009C0EC3" w:rsidTr="002145CD">
        <w:trPr>
          <w:trHeight w:val="579"/>
          <w:tblHeader/>
          <w:jc w:val="center"/>
        </w:trPr>
        <w:tc>
          <w:tcPr>
            <w:tcW w:w="1494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409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Subdirecciones</w:t>
            </w:r>
          </w:p>
        </w:tc>
        <w:tc>
          <w:tcPr>
            <w:tcW w:w="2409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Elaboran proyecto de programa anual de sensibilización y/o capacitación sobre temas relacionados con los derechos de las mujeres y prácticas parlamentarias, proponiendo capacitadoras, el lugar donde se llevará a cabo y calendario de actividades, de acuerdo con el Programa de Trabajo Anual, rubrica y envía para su revisión.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Proyecto de programa anual de sensibilización y/o capacitación rubricado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color w:val="232323"/>
                <w:sz w:val="24"/>
                <w:szCs w:val="24"/>
              </w:rPr>
              <w:t>Coordinación Ejecutiva</w:t>
            </w:r>
          </w:p>
        </w:tc>
        <w:tc>
          <w:tcPr>
            <w:tcW w:w="2409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Recibe proyecto y revisa.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360"/>
              <w:jc w:val="center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¿Es correcto?</w:t>
            </w:r>
          </w:p>
          <w:p w:rsidR="002145CD" w:rsidRPr="009C0EC3" w:rsidRDefault="002145CD" w:rsidP="002145CD">
            <w:pPr>
              <w:numPr>
                <w:ilvl w:val="0"/>
                <w:numId w:val="7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No: Devuelve proyecto para corrección, señalando sus observaciones por escrito. Pasa a la actividad 1.</w:t>
            </w:r>
          </w:p>
          <w:p w:rsidR="002145CD" w:rsidRPr="009C0EC3" w:rsidRDefault="002145CD" w:rsidP="002145CD">
            <w:pPr>
              <w:numPr>
                <w:ilvl w:val="0"/>
                <w:numId w:val="7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Sí: Rubrica proyecto de programa anual de sensibilización y/o capacitación y envía para su aprobación.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Proyecto de programa anual de sensibilización y/o capacitación rubricado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color w:val="232323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2409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Autoriza el programa anual de sensibilización y/o capacitación en derechos de las mujeres y prácticas parlamentarias, incluyendo capacitadoras; lugar donde se llevará a cabo y cronograma de actividades, y remite para la coordinación del curso.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Programa anual de sensibilización y/o capacitación autorizado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Coordinación Ejecutiva</w:t>
            </w:r>
          </w:p>
        </w:tc>
        <w:tc>
          <w:tcPr>
            <w:tcW w:w="2409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Recibe Programa anual de sensibilización y/o capacitación autorizado y por correo electrónico instruye la realización y supervisión del curso, con base en el cronograma de actividades autorizado.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Cronograma de actividades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Subdirecciones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Reciben Programa anual de sensibilización y/o capacitación autorizado y giran instrucciones a la Jefatura de Departamento de su área respectiva, para instrumentar las actividades que corresponde a cada Subdirección.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color w:val="232323"/>
                <w:sz w:val="24"/>
                <w:szCs w:val="24"/>
              </w:rPr>
              <w:t>Jefaturas de Departamento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Llevan a cabo la instrumentación del curso con las capacitadoras autorizadas.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Lista de asistencia</w:t>
            </w: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Preparan logísticamente diseño, difusión, inauguración, entrega de materiales, reconocimientos a las personas participantes y capacitadoras, así como la clausura, de acuerdo a las actividades que corresponde a cada Subdirección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5CD" w:rsidRPr="009C0EC3" w:rsidTr="002145CD">
        <w:trPr>
          <w:trHeight w:val="717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color w:val="232323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4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Supervisa y participa en la realización de los cursos de capacitación que instrumente el Centro.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Programa y reconocimientos</w:t>
            </w:r>
          </w:p>
        </w:tc>
      </w:tr>
      <w:tr w:rsidR="002145CD" w:rsidRPr="009C0EC3" w:rsidTr="002145CD">
        <w:trPr>
          <w:trHeight w:val="5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232323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color w:val="232323"/>
                <w:sz w:val="24"/>
                <w:szCs w:val="24"/>
              </w:rPr>
              <w:t>Fin del procedimiento</w:t>
            </w:r>
          </w:p>
        </w:tc>
      </w:tr>
    </w:tbl>
    <w:p w:rsidR="000A2A7A" w:rsidRDefault="000A2A7A" w:rsidP="000A2A7A">
      <w:pPr>
        <w:spacing w:after="240"/>
        <w:rPr>
          <w:rFonts w:ascii="Arial" w:hAnsi="Arial" w:cs="Arial"/>
          <w:b/>
          <w:sz w:val="24"/>
          <w:szCs w:val="24"/>
        </w:rPr>
      </w:pPr>
    </w:p>
    <w:p w:rsidR="002145CD" w:rsidRPr="000A2A7A" w:rsidRDefault="002145CD" w:rsidP="000A2A7A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0A2A7A">
        <w:rPr>
          <w:rFonts w:ascii="Arial" w:hAnsi="Arial" w:cs="Arial"/>
          <w:b/>
          <w:sz w:val="24"/>
          <w:szCs w:val="24"/>
        </w:rPr>
        <w:lastRenderedPageBreak/>
        <w:t>Diagrama de Flujo.</w:t>
      </w:r>
    </w:p>
    <w:tbl>
      <w:tblPr>
        <w:tblpPr w:leftFromText="141" w:rightFromText="141" w:vertAnchor="text" w:horzAnchor="margin" w:tblpXSpec="center" w:tblpY="572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97"/>
        <w:gridCol w:w="3197"/>
      </w:tblGrid>
      <w:tr w:rsidR="00B22390" w:rsidRPr="00420997" w:rsidTr="00DE682F">
        <w:trPr>
          <w:trHeight w:val="500"/>
        </w:trPr>
        <w:tc>
          <w:tcPr>
            <w:tcW w:w="319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B22390" w:rsidRPr="00420997" w:rsidRDefault="00B22390" w:rsidP="000A2A7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Subdirecciones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B22390" w:rsidRPr="00420997" w:rsidRDefault="00B22390" w:rsidP="000A2A7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s-MX"/>
              </w:rPr>
            </w:pPr>
            <w:r w:rsidRPr="00B84ECC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Coordinación Ejecutiva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B22390" w:rsidRPr="00420997" w:rsidRDefault="00B22390" w:rsidP="000A2A7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s-MX"/>
              </w:rPr>
            </w:pPr>
            <w:r w:rsidRPr="00E45D14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Titularidad del Centro de Estudios Legislativos para la Igualdad de Género</w:t>
            </w:r>
          </w:p>
        </w:tc>
      </w:tr>
      <w:tr w:rsidR="00B22390" w:rsidRPr="00FE1138" w:rsidTr="00DE682F">
        <w:trPr>
          <w:trHeight w:val="8479"/>
        </w:trPr>
        <w:tc>
          <w:tcPr>
            <w:tcW w:w="3196" w:type="dxa"/>
            <w:shd w:val="clear" w:color="auto" w:fill="auto"/>
          </w:tcPr>
          <w:p w:rsidR="00B22390" w:rsidRPr="0070483D" w:rsidRDefault="00B22390" w:rsidP="000A2A7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eastAsia="es-MX"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 wp14:anchorId="2B48E57C" wp14:editId="26989180">
                      <wp:simplePos x="0" y="0"/>
                      <wp:positionH relativeFrom="column">
                        <wp:posOffset>-60126</wp:posOffset>
                      </wp:positionH>
                      <wp:positionV relativeFrom="paragraph">
                        <wp:posOffset>12577</wp:posOffset>
                      </wp:positionV>
                      <wp:extent cx="5964073" cy="5213155"/>
                      <wp:effectExtent l="0" t="0" r="0" b="45085"/>
                      <wp:wrapNone/>
                      <wp:docPr id="3082" name="Lienzo 3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05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500" y="469071"/>
                                  <a:ext cx="1117600" cy="103822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0A7B91" w:rsidRDefault="00DE682F" w:rsidP="00B223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3C255F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1. </w:t>
                                    </w:r>
                                    <w:r w:rsidRPr="003C255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Elaboran proyecto de programa anual de sensibilización y/o capacitación sobre temas relacionados con los derechos de las mujeres y prácticas parlamentarias, proponiendo capacitadoras, el lugar donde se llevará a cabo y calendario de actividades, de acuerdo con el Programa de Trabajo Anual, rubrica y envía para su revisión.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058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270" y="36000"/>
                                  <a:ext cx="730885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B22390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3059" name="AutoShape 7"/>
                              <wps:cNvCnPr>
                                <a:cxnSpLocks noChangeShapeType="1"/>
                                <a:stCxn id="3058" idx="2"/>
                                <a:endCxn id="3057" idx="0"/>
                              </wps:cNvCnPr>
                              <wps:spPr bwMode="auto">
                                <a:xfrm>
                                  <a:off x="1001713" y="344610"/>
                                  <a:ext cx="1587" cy="124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0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0640" y="4940105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B2239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1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4465" y="1730180"/>
                                  <a:ext cx="791845" cy="28829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9D3B2F" w:rsidRDefault="00DE682F" w:rsidP="00B223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 </w:t>
                                    </w:r>
                                    <w:r w:rsidRPr="00536038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Recibe proyecto y revisa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062" name="AutoShape 12"/>
                              <wps:cNvCnPr>
                                <a:cxnSpLocks noChangeShapeType="1"/>
                                <a:stCxn id="3057" idx="2"/>
                                <a:endCxn id="3061" idx="0"/>
                              </wps:cNvCnPr>
                              <wps:spPr bwMode="auto">
                                <a:xfrm rot="16200000" flipH="1">
                                  <a:off x="1940402" y="570193"/>
                                  <a:ext cx="222885" cy="209708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3" name="AutoShape 13"/>
                              <wps:cNvCnPr>
                                <a:cxnSpLocks noChangeShapeType="1"/>
                                <a:stCxn id="3069" idx="2"/>
                                <a:endCxn id="3064" idx="0"/>
                              </wps:cNvCnPr>
                              <wps:spPr bwMode="auto">
                                <a:xfrm rot="16200000" flipH="1">
                                  <a:off x="4296410" y="2888420"/>
                                  <a:ext cx="168910" cy="171767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7580" y="3832030"/>
                                  <a:ext cx="942975" cy="944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B3100D" w:rsidRDefault="00DE682F" w:rsidP="00B223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3C255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3. Autoriza el programa anual de sensibilización y/o capacitación en derechos de las mujeres y prácticas parlamentarias, incluyendo capacitadoras; lugar donde se llevará a cabo y cronograma de actividades, y remite para la coordinación del curso.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  <wps:wsp>
                              <wps:cNvPr id="3065" name="AutoShape 7"/>
                              <wps:cNvCnPr>
                                <a:cxnSpLocks noChangeShapeType="1"/>
                                <a:endCxn id="3060" idx="0"/>
                              </wps:cNvCnPr>
                              <wps:spPr bwMode="auto">
                                <a:xfrm flipH="1">
                                  <a:off x="5255260" y="4776910"/>
                                  <a:ext cx="2540" cy="163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6" name="AutoShape 7"/>
                              <wps:cNvCnPr>
                                <a:cxnSpLocks noChangeShapeType="1"/>
                                <a:stCxn id="3078" idx="6"/>
                                <a:endCxn id="3057" idx="1"/>
                              </wps:cNvCnPr>
                              <wps:spPr bwMode="auto">
                                <a:xfrm flipV="1">
                                  <a:off x="300355" y="988183"/>
                                  <a:ext cx="144145" cy="3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7" name="AutoShape 13"/>
                              <wps:cNvCnPr>
                                <a:cxnSpLocks noChangeShapeType="1"/>
                                <a:stCxn id="3061" idx="2"/>
                              </wps:cNvCnPr>
                              <wps:spPr bwMode="auto">
                                <a:xfrm rot="5400000">
                                  <a:off x="2996565" y="2121975"/>
                                  <a:ext cx="208280" cy="63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8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635" y="2944935"/>
                                  <a:ext cx="791845" cy="7175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0572F5" w:rsidRDefault="00DE682F" w:rsidP="00B22390">
                                    <w:pPr>
                                      <w:spacing w:before="120" w:after="120" w:line="240" w:lineRule="auto"/>
                                      <w:jc w:val="both"/>
                                      <w:rPr>
                                        <w:rFonts w:ascii="Arial" w:eastAsia="Arial" w:hAnsi="Arial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</w:pPr>
                                    <w:r w:rsidRPr="000572F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2.1. No: Devuelve proyecto para corrección, señalando sus observaciones por escrito. Pasa a la</w:t>
                                    </w:r>
                                    <w:r w:rsidRPr="000572F5">
                                      <w:rPr>
                                        <w:rFonts w:ascii="Arial" w:eastAsia="Arial" w:hAnsi="Arial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 actividad 1.</w:t>
                                    </w:r>
                                  </w:p>
                                  <w:p w:rsidR="00DE682F" w:rsidRPr="00396B9D" w:rsidRDefault="00DE682F" w:rsidP="00B223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069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5470" y="2945570"/>
                                  <a:ext cx="791845" cy="7175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165073" w:rsidRDefault="00DE682F" w:rsidP="00B223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165073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2.2. Sí: Rubrica proyecto de 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programa anual de </w:t>
                                    </w:r>
                                    <w:r w:rsidRPr="00165073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sensibilización 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y/</w:t>
                                    </w:r>
                                    <w:r w:rsidRPr="00165073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o capacitación y envía para su aprobación.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070" name="AutoShape 12"/>
                              <wps:cNvCnPr>
                                <a:cxnSpLocks noChangeShapeType="1"/>
                                <a:stCxn id="3077" idx="1"/>
                                <a:endCxn id="3068" idx="0"/>
                              </wps:cNvCnPr>
                              <wps:spPr bwMode="auto">
                                <a:xfrm rot="10800000" flipV="1">
                                  <a:off x="2682875" y="2573460"/>
                                  <a:ext cx="4445" cy="37147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1" name="AutoShape 13"/>
                              <wps:cNvCnPr>
                                <a:cxnSpLocks noChangeShapeType="1"/>
                                <a:stCxn id="3077" idx="3"/>
                                <a:endCxn id="3069" idx="0"/>
                              </wps:cNvCnPr>
                              <wps:spPr bwMode="auto">
                                <a:xfrm>
                                  <a:off x="3518535" y="2573460"/>
                                  <a:ext cx="3175" cy="37211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2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1415" y="2306760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B2239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64BC0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1515" y="2289615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B2239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Pr="00464BC0" w:rsidRDefault="00DE682F" w:rsidP="00B2239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4" name="AutoShape 7"/>
                              <wps:cNvCnPr>
                                <a:cxnSpLocks noChangeShapeType="1"/>
                                <a:stCxn id="3068" idx="2"/>
                                <a:endCxn id="3080" idx="0"/>
                              </wps:cNvCnPr>
                              <wps:spPr bwMode="auto">
                                <a:xfrm flipH="1">
                                  <a:off x="2677160" y="3662485"/>
                                  <a:ext cx="5715" cy="260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6" name="AutoShape 7"/>
                              <wps:cNvCnPr>
                                <a:cxnSpLocks noChangeShapeType="1"/>
                                <a:stCxn id="3079" idx="6"/>
                                <a:endCxn id="3061" idx="1"/>
                              </wps:cNvCnPr>
                              <wps:spPr bwMode="auto">
                                <a:xfrm>
                                  <a:off x="2459355" y="1873690"/>
                                  <a:ext cx="24511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7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7320" y="2226750"/>
                                  <a:ext cx="831215" cy="69342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777239" w:rsidRDefault="00DE682F" w:rsidP="00B22390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</w:pPr>
                                    <w:r w:rsidRPr="00777239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¿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Es correcto?</w:t>
                                    </w:r>
                                  </w:p>
                                  <w:p w:rsidR="00DE682F" w:rsidRDefault="00DE682F" w:rsidP="00B2239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078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70" y="879915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B2239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9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6470" y="1761930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B2239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0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400" y="3922835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B2239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8E57C" id="Lienzo 3082" o:spid="_x0000_s1026" editas="canvas" style="position:absolute;margin-left:-4.75pt;margin-top:1pt;width:469.6pt;height:410.5pt;z-index:251672576" coordsize="59639,5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639;height:52127;visibility:visible;mso-wrap-style:square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218" o:spid="_x0000_s1028" type="#_x0000_t109" style="position:absolute;left:4445;top:4690;width:11176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">
                        <v:textbox inset="1mm,1mm,1mm,1mm">
                          <w:txbxContent>
                            <w:p w:rsidR="00DE682F" w:rsidRPr="000A7B91" w:rsidRDefault="00DE682F" w:rsidP="00B223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3C255F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1. </w:t>
                              </w:r>
                              <w:r w:rsidRPr="003C255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Elaboran proyecto de programa anual de sensibilización y/o capacitación sobre temas relacionados con los derechos de las mujeres y prácticas parlamentarias, proponiendo capacitadoras, el lugar donde se llevará a cabo y calendario de actividades, de acuerdo con el Programa de Trabajo Anual, rubrica y envía para su revisión.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19" o:spid="_x0000_s1029" type="#_x0000_t116" style="position:absolute;left:6362;top:360;width:730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" strokeweight="1pt">
                        <v:textbox inset="2.24794mm,1.124mm,2.24794mm,1.124mm">
                          <w:txbxContent>
                            <w:p w:rsidR="00DE682F" w:rsidRPr="00406462" w:rsidRDefault="00DE682F" w:rsidP="00B22390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0" type="#_x0000_t32" style="position:absolute;left:10017;top:3446;width:16;height:12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aJxgAAAN0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rdklML/m/gE5PwPAAD//wMAUEsBAi0AFAAGAAgAAAAhANvh9svuAAAAhQEAABMAAAAAAAAA&#10;AAAAAAAAAAAAAFtDb250ZW50X1R5cGVzXS54bWxQSwECLQAUAAYACAAAACEAWvQsW78AAAAVAQAA&#10;CwAAAAAAAAAAAAAAAAAfAQAAX3JlbHMvLnJlbHNQSwECLQAUAAYACAAAACEAoOl2icYAAADdAAAA&#10;DwAAAAAAAAAAAAAAAAAHAgAAZHJzL2Rvd25yZXYueG1sUEsFBgAAAAADAAMAtwAAAPoCAAAAAA==&#10;">
                        <v:stroke endarrow="block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229" o:spid="_x0000_s1031" type="#_x0000_t177" style="position:absolute;left:51206;top:49401;width:269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">
                        <v:textbox>
                          <w:txbxContent>
                            <w:p w:rsidR="00DE682F" w:rsidRPr="00406462" w:rsidRDefault="00DE682F" w:rsidP="00B22390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18" o:spid="_x0000_s1032" type="#_x0000_t109" style="position:absolute;left:27044;top:17301;width:7919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">
                        <v:textbox inset=".5mm,1mm,.5mm,0">
                          <w:txbxContent>
                            <w:p w:rsidR="00DE682F" w:rsidRPr="009D3B2F" w:rsidRDefault="00DE682F" w:rsidP="00B223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 </w:t>
                              </w:r>
                              <w:r w:rsidRPr="00536038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Recibe proyecto y revisa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2" o:spid="_x0000_s1033" type="#_x0000_t34" style="position:absolute;left:19403;top:5702;width:2229;height:2097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">
                        <v:stroke endarrow="block"/>
                      </v:shape>
                      <v:shape id="AutoShape 13" o:spid="_x0000_s1034" type="#_x0000_t34" style="position:absolute;left:42964;top:28884;width:1689;height:171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5" type="#_x0000_t202" style="position:absolute;left:47675;top:38320;width:9430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">
                        <v:textbox inset=".5mm,1mm,.5mm,0">
                          <w:txbxContent>
                            <w:p w:rsidR="00DE682F" w:rsidRPr="00B3100D" w:rsidRDefault="00DE682F" w:rsidP="00B223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3C255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3. Autoriza el programa anual de sensibilización y/o capacitación en derechos de las mujeres y prácticas parlamentarias, incluyendo capacitadoras; lugar donde se llevará a cabo y cronograma de actividades, y remite para la coordinación del curso.</w:t>
                              </w:r>
                            </w:p>
                          </w:txbxContent>
                        </v:textbox>
                      </v:shape>
                      <v:shape id="AutoShape 7" o:spid="_x0000_s1036" type="#_x0000_t32" style="position:absolute;left:52552;top:47769;width:26;height:1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">
                        <v:stroke endarrow="block"/>
                      </v:shape>
                      <v:shape id="AutoShape 7" o:spid="_x0000_s1037" type="#_x0000_t32" style="position:absolute;left:3003;top:9881;width:1442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">
                        <v:stroke endarrow="block"/>
                      </v:shape>
                      <v:shape id="AutoShape 13" o:spid="_x0000_s1038" type="#_x0000_t34" style="position:absolute;left:29965;top:21219;width:2083;height: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">
                        <v:stroke endarrow="block"/>
                      </v:shape>
                      <v:shape id="AutoShape 218" o:spid="_x0000_s1039" type="#_x0000_t109" style="position:absolute;left:22866;top:29449;width:7918;height: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">
                        <v:textbox inset="1mm,1mm,1mm,1mm">
                          <w:txbxContent>
                            <w:p w:rsidR="00DE682F" w:rsidRPr="000572F5" w:rsidRDefault="00DE682F" w:rsidP="00B22390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Arial" w:eastAsia="Arial" w:hAnsi="Arial" w:cs="Arial"/>
                                  <w:color w:val="232323"/>
                                  <w:sz w:val="12"/>
                                  <w:szCs w:val="12"/>
                                </w:rPr>
                              </w:pPr>
                              <w:r w:rsidRPr="000572F5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2.1. No: Devuelve proyecto para corrección, señalando sus observaciones por escrito. Pasa a la</w:t>
                              </w:r>
                              <w:r w:rsidRPr="000572F5">
                                <w:rPr>
                                  <w:rFonts w:ascii="Arial" w:eastAsia="Arial" w:hAnsi="Arial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 actividad 1.</w:t>
                              </w:r>
                            </w:p>
                            <w:p w:rsidR="00DE682F" w:rsidRPr="00396B9D" w:rsidRDefault="00DE682F" w:rsidP="00B223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218" o:spid="_x0000_s1040" type="#_x0000_t109" style="position:absolute;left:31254;top:29455;width:7919;height:7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">
                        <v:textbox inset=".5mm,1mm,.5mm,0">
                          <w:txbxContent>
                            <w:p w:rsidR="00DE682F" w:rsidRPr="00165073" w:rsidRDefault="00DE682F" w:rsidP="00B223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165073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2.2. Sí: Rubrica proyecto de 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programa anual de </w:t>
                              </w:r>
                              <w:r w:rsidRPr="00165073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sensibilización 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y/</w:t>
                              </w:r>
                              <w:r w:rsidRPr="00165073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o capacitación y envía para su aprobación.</w:t>
                              </w:r>
                            </w:p>
                          </w:txbxContent>
                        </v:textbox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12" o:spid="_x0000_s1041" type="#_x0000_t33" style="position:absolute;left:26828;top:25734;width:45;height:371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">
                        <v:stroke endarrow="block"/>
                      </v:shape>
                      <v:shape id="AutoShape 13" o:spid="_x0000_s1042" type="#_x0000_t33" style="position:absolute;left:35185;top:25734;width:32;height:37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">
                        <v:stroke endarrow="block"/>
                      </v:shape>
                      <v:shape id="Text Box 56" o:spid="_x0000_s1043" type="#_x0000_t202" style="position:absolute;left:24314;top:23067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" filled="f" stroked="f">
                        <v:textbox>
                          <w:txbxContent>
                            <w:p w:rsidR="00DE682F" w:rsidRPr="00464BC0" w:rsidRDefault="00DE682F" w:rsidP="00B22390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64BC0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57" o:spid="_x0000_s1044" type="#_x0000_t202" style="position:absolute;left:32315;top:22896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yJxQAAAN0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" filled="f" stroked="f">
                        <v:textbox>
                          <w:txbxContent>
                            <w:p w:rsidR="00DE682F" w:rsidRPr="00464BC0" w:rsidRDefault="00DE682F" w:rsidP="00B22390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Pr="00464BC0" w:rsidRDefault="00DE682F" w:rsidP="00B22390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045" type="#_x0000_t32" style="position:absolute;left:26771;top:36624;width:57;height:26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">
                        <v:stroke endarrow="block"/>
                      </v:shape>
                      <v:shape id="AutoShape 7" o:spid="_x0000_s1046" type="#_x0000_t32" style="position:absolute;left:24593;top:18736;width:245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1" o:spid="_x0000_s1047" type="#_x0000_t4" style="position:absolute;left:26873;top:22267;width:8312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">
                        <v:textbox inset="1mm,1mm,1mm,1mm">
                          <w:txbxContent>
                            <w:p w:rsidR="00DE682F" w:rsidRPr="00777239" w:rsidRDefault="00DE682F" w:rsidP="00B22390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</w:pPr>
                              <w:r w:rsidRPr="00777239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¿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Es correcto?</w:t>
                              </w:r>
                            </w:p>
                            <w:p w:rsidR="00DE682F" w:rsidRDefault="00DE682F" w:rsidP="00B223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28" o:spid="_x0000_s1048" type="#_x0000_t120" style="position:absolute;left:774;top:8799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">
                        <v:textbox>
                          <w:txbxContent>
                            <w:p w:rsidR="00DE682F" w:rsidRDefault="00DE682F" w:rsidP="00B223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8" o:spid="_x0000_s1049" type="#_x0000_t120" style="position:absolute;left:22364;top:17619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">
                        <v:textbox>
                          <w:txbxContent>
                            <w:p w:rsidR="00DE682F" w:rsidRDefault="00DE682F" w:rsidP="00B223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8" o:spid="_x0000_s1050" type="#_x0000_t120" style="position:absolute;left:25654;top:39228;width:222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">
                        <v:textbox>
                          <w:txbxContent>
                            <w:p w:rsidR="00DE682F" w:rsidRDefault="00DE682F" w:rsidP="00B223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97" w:type="dxa"/>
            <w:shd w:val="clear" w:color="auto" w:fill="auto"/>
          </w:tcPr>
          <w:p w:rsidR="00B22390" w:rsidRPr="00E462A1" w:rsidRDefault="00B22390" w:rsidP="000A2A7A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3197" w:type="dxa"/>
            <w:shd w:val="clear" w:color="auto" w:fill="auto"/>
          </w:tcPr>
          <w:p w:rsidR="00B22390" w:rsidRPr="00E462A1" w:rsidRDefault="00B22390" w:rsidP="000A2A7A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B22390" w:rsidRPr="009C0EC3" w:rsidRDefault="00B22390" w:rsidP="000A2A7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34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2145CD" w:rsidRPr="009C0EC3" w:rsidTr="002145CD">
        <w:trPr>
          <w:trHeight w:val="510"/>
        </w:trPr>
        <w:tc>
          <w:tcPr>
            <w:tcW w:w="243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eastAsia="Arial Unicode MS" w:hAnsi="Arial" w:cs="Arial"/>
                <w:b/>
                <w:sz w:val="24"/>
                <w:szCs w:val="24"/>
              </w:rPr>
              <w:lastRenderedPageBreak/>
              <w:t>Coordinación Ejecutiva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Subdirecciones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Jefaturas de Departamento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Titularidad del Centro de Estudios Legislativos para la Igualdad de Género</w:t>
            </w:r>
          </w:p>
        </w:tc>
      </w:tr>
      <w:tr w:rsidR="002145CD" w:rsidRPr="009C0EC3" w:rsidTr="002145CD">
        <w:trPr>
          <w:trHeight w:val="8649"/>
        </w:trPr>
        <w:tc>
          <w:tcPr>
            <w:tcW w:w="2438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A93DCB4" wp14:editId="0586BCC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13653</wp:posOffset>
                      </wp:positionV>
                      <wp:extent cx="6105525" cy="5219700"/>
                      <wp:effectExtent l="0" t="0" r="0" b="0"/>
                      <wp:wrapNone/>
                      <wp:docPr id="3056" name="Lienzo 3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04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705" y="513080"/>
                                  <a:ext cx="873125" cy="7721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56419F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4. </w:t>
                                    </w:r>
                                    <w:r w:rsidRPr="0056419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 Programa anual de sensibilización y/o capacitación autorizado y por correo electrónico instruye la realización y supervisión del curso, con base en el cronograma de actividades autorizado.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044" name="AutoShape 7"/>
                              <wps:cNvCnPr>
                                <a:cxnSpLocks noChangeShapeType="1"/>
                                <a:stCxn id="3050" idx="2"/>
                                <a:endCxn id="3043" idx="0"/>
                              </wps:cNvCnPr>
                              <wps:spPr bwMode="auto">
                                <a:xfrm flipH="1">
                                  <a:off x="743585" y="382905"/>
                                  <a:ext cx="9525" cy="130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5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1020" y="1496695"/>
                                  <a:ext cx="924560" cy="79311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05545E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05545E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5. </w:t>
                                    </w:r>
                                    <w:r w:rsidRPr="0005545E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Reciben Programa anual de sensibilización y/o capacitación autorizado y giran instrucciones a la Jefatura de Departamento de su área respectiva, para instrumentar las actividades que corresponde a cada Subdirección.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046" name="AutoShape 12"/>
                              <wps:cNvCnPr>
                                <a:cxnSpLocks noChangeShapeType="1"/>
                                <a:stCxn id="3043" idx="2"/>
                                <a:endCxn id="3045" idx="0"/>
                              </wps:cNvCnPr>
                              <wps:spPr bwMode="auto">
                                <a:xfrm rot="16200000" flipH="1">
                                  <a:off x="1402715" y="626110"/>
                                  <a:ext cx="211455" cy="1529715"/>
                                </a:xfrm>
                                <a:prstGeom prst="bentConnector3">
                                  <a:avLst>
                                    <a:gd name="adj1" fmla="val 4985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7" name="AutoShape 13"/>
                              <wps:cNvCnPr>
                                <a:cxnSpLocks noChangeShapeType="1"/>
                                <a:stCxn id="3049" idx="2"/>
                                <a:endCxn id="3048" idx="0"/>
                              </wps:cNvCnPr>
                              <wps:spPr bwMode="auto">
                                <a:xfrm rot="5400000">
                                  <a:off x="3787140" y="2763520"/>
                                  <a:ext cx="12065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0590" y="2824480"/>
                                  <a:ext cx="791845" cy="1109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7F4BDB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7F4BDB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7. Preparan logísticamente diseño, difusión, inauguración, entrega de materiales, reconocimientos a las personas participantes y capacitadoras, así como la clausura, de acuerdo a las actividades que corresponde a cada Subdirección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  <wps:wsp>
                              <wps:cNvPr id="3049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590" y="2262505"/>
                                  <a:ext cx="791845" cy="4413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C926DF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C926DF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6. </w:t>
                                    </w:r>
                                    <w:r w:rsidRPr="00C926D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Llevan a cabo la instrumentación del curso con las capacitadoras autorizadas.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050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490" y="109855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42435" y="3153410"/>
                                  <a:ext cx="1122045" cy="27305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2" name="AutoShape 13"/>
                              <wps:cNvCnPr>
                                <a:cxnSpLocks noChangeShapeType="1"/>
                                <a:stCxn id="3045" idx="3"/>
                                <a:endCxn id="3049" idx="0"/>
                              </wps:cNvCnPr>
                              <wps:spPr bwMode="auto">
                                <a:xfrm>
                                  <a:off x="2735580" y="1893570"/>
                                  <a:ext cx="1111250" cy="3689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4435" y="3426460"/>
                                  <a:ext cx="791845" cy="61214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C44EB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230C66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8. Supervisa y participa en la realización de los cursos de capacitación</w:t>
                                    </w:r>
                                    <w:r w:rsidRPr="004C44EB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 que instrumente el Centro.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054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34915" y="4198620"/>
                                  <a:ext cx="730885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3055" name="AutoShape 7"/>
                              <wps:cNvCnPr>
                                <a:cxnSpLocks noChangeShapeType="1"/>
                                <a:endCxn id="3054" idx="0"/>
                              </wps:cNvCnPr>
                              <wps:spPr bwMode="auto">
                                <a:xfrm>
                                  <a:off x="5400040" y="4038600"/>
                                  <a:ext cx="635" cy="160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3DCB4" id="Lienzo 3056" o:spid="_x0000_s1051" editas="canvas" style="position:absolute;margin-left:-4.7pt;margin-top:1.1pt;width:480.75pt;height:411pt;z-index:251659264" coordsize="61055,5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">
                      <v:shape id="_x0000_s1052" type="#_x0000_t75" style="position:absolute;width:61055;height:52197;visibility:visible;mso-wrap-style:square">
                        <v:fill o:detectmouseclick="t"/>
                        <v:path o:connecttype="none"/>
                      </v:shape>
                      <v:shape id="AutoShape 218" o:spid="_x0000_s1053" type="#_x0000_t109" style="position:absolute;left:3067;top:5130;width:8731;height:7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">
                        <v:textbox inset="1mm,1mm,1mm,1mm">
                          <w:txbxContent>
                            <w:p w:rsidR="00DE682F" w:rsidRPr="0056419F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4. </w:t>
                              </w:r>
                              <w:r w:rsidRPr="0056419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 Programa anual de sensibilización y/o capacitación autorizado y por correo electrónico instruye la realización y supervisión del curso, con base en el cronograma de actividades autorizado.</w:t>
                              </w:r>
                            </w:p>
                          </w:txbxContent>
                        </v:textbox>
                      </v:shape>
                      <v:shape id="AutoShape 7" o:spid="_x0000_s1054" type="#_x0000_t32" style="position:absolute;left:7435;top:3829;width:96;height:13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">
                        <v:stroke endarrow="block"/>
                      </v:shape>
                      <v:shape id="AutoShape 218" o:spid="_x0000_s1055" type="#_x0000_t109" style="position:absolute;left:18110;top:14966;width:9245;height:7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">
                        <v:textbox inset=".5mm,1mm,.5mm,0">
                          <w:txbxContent>
                            <w:p w:rsidR="00DE682F" w:rsidRPr="0005545E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05545E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 w:rsidRPr="0005545E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Reciben Programa anual de sensibilización y/o capacitación autorizado y giran instrucciones a la Jefatura de Departamento de su área respectiva, para instrumentar las actividades que corresponde a cada Subdirección.</w:t>
                              </w:r>
                            </w:p>
                          </w:txbxContent>
                        </v:textbox>
                      </v:shape>
                      <v:shape id="AutoShape 12" o:spid="_x0000_s1056" type="#_x0000_t34" style="position:absolute;left:14027;top:6260;width:2114;height:1529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" adj="10768">
                        <v:stroke endarrow="block"/>
                      </v:shape>
                      <v:shape id="AutoShape 13" o:spid="_x0000_s1057" type="#_x0000_t32" style="position:absolute;left:37871;top:27635;width:1206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">
                        <v:stroke endarrow="block"/>
                      </v:shape>
                      <v:shape id="Text Box 10" o:spid="_x0000_s1058" type="#_x0000_t202" style="position:absolute;left:34505;top:28244;width:791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">
                        <v:textbox inset=".5mm,1mm,.5mm,0">
                          <w:txbxContent>
                            <w:p w:rsidR="00DE682F" w:rsidRPr="007F4BDB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7F4BDB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7. Preparan logísticamente diseño, difusión, inauguración, entrega de materiales, reconocimientos a las personas participantes y capacitadoras, así como la clausura, de acuerdo a las actividades que corresponde a cada Subdirección</w:t>
                              </w:r>
                            </w:p>
                          </w:txbxContent>
                        </v:textbox>
                      </v:shape>
                      <v:shape id="AutoShape 218" o:spid="_x0000_s1059" type="#_x0000_t109" style="position:absolute;left:34505;top:22625;width:7919;height:4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">
                        <v:textbox inset=".5mm,1mm,.5mm,0">
                          <w:txbxContent>
                            <w:p w:rsidR="00DE682F" w:rsidRPr="00C926DF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C926DF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6. </w:t>
                              </w:r>
                              <w:r w:rsidRPr="00C926D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Llevan a cabo la instrumentación del curso con las capacitadoras autorizadas.</w:t>
                              </w:r>
                            </w:p>
                          </w:txbxContent>
                        </v:textbox>
                      </v:shape>
                      <v:shape id="AutoShape 229" o:spid="_x0000_s1060" type="#_x0000_t177" style="position:absolute;left:6184;top:1098;width:269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">
                        <v:textbox>
                          <w:txbxContent>
                            <w:p w:rsidR="00DE682F" w:rsidRPr="00406462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7" o:spid="_x0000_s1061" type="#_x0000_t33" style="position:absolute;left:42424;top:31534;width:11220;height:27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">
                        <v:stroke endarrow="block"/>
                      </v:shape>
                      <v:shape id="AutoShape 13" o:spid="_x0000_s1062" type="#_x0000_t33" style="position:absolute;left:27355;top:18935;width:11113;height:36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">
                        <v:stroke endarrow="block"/>
                      </v:shape>
                      <v:shape id="AutoShape 218" o:spid="_x0000_s1063" type="#_x0000_t109" style="position:absolute;left:50044;top:34264;width:7918;height:6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">
                        <v:textbox inset=".5mm,1mm,.5mm,0">
                          <w:txbxContent>
                            <w:p w:rsidR="00DE682F" w:rsidRPr="004C44EB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230C66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8. Supervisa y participa en la realización de los cursos de capacitación</w:t>
                              </w:r>
                              <w:r w:rsidRPr="004C44EB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 que instrumente el Centro.</w:t>
                              </w:r>
                            </w:p>
                          </w:txbxContent>
                        </v:textbox>
                      </v:shape>
                      <v:shape id="AutoShape 219" o:spid="_x0000_s1064" type="#_x0000_t116" style="position:absolute;left:50349;top:41986;width:730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" strokeweight="1pt">
                        <v:textbox inset="2.24794mm,1.124mm,2.24794mm,1.124mm">
                          <w:txbxContent>
                            <w:p w:rsidR="00DE682F" w:rsidRPr="00406462" w:rsidRDefault="00DE682F" w:rsidP="002145CD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  <v:shape id="AutoShape 7" o:spid="_x0000_s1065" type="#_x0000_t32" style="position:absolute;left:54000;top:40386;width:6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438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8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8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C0EC3" w:rsidRDefault="009C0EC3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B22390" w:rsidRDefault="00B22390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G.</w:t>
      </w:r>
      <w:r w:rsidRPr="009C0EC3">
        <w:rPr>
          <w:rFonts w:ascii="Arial" w:hAnsi="Arial" w:cs="Arial"/>
          <w:b/>
          <w:color w:val="FFFFFF" w:themeColor="background1"/>
          <w:sz w:val="24"/>
          <w:szCs w:val="24"/>
        </w:rPr>
        <w:t>-</w:t>
      </w:r>
      <w:r w:rsidRPr="009C0EC3">
        <w:rPr>
          <w:rFonts w:ascii="Arial" w:hAnsi="Arial" w:cs="Arial"/>
          <w:b/>
          <w:sz w:val="24"/>
          <w:szCs w:val="24"/>
        </w:rPr>
        <w:t>Formato</w:t>
      </w:r>
    </w:p>
    <w:p w:rsidR="002145CD" w:rsidRPr="009C0EC3" w:rsidRDefault="002145CD" w:rsidP="002145CD">
      <w:pPr>
        <w:pStyle w:val="Prrafodelista"/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No aplica</w:t>
      </w:r>
    </w:p>
    <w:p w:rsidR="002145CD" w:rsidRPr="009C0EC3" w:rsidRDefault="002145CD" w:rsidP="002145CD">
      <w:pPr>
        <w:pStyle w:val="Prrafodelista"/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T-TCEIG-01-01 Realización de investigaciones o estudios sobre la situación de las mujeres y los hombres en la Ciudad de México.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A. Objetivo específico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Realizar investigaciones o estudios sobre la situación de las mujeres y los hombres en la Ciudad de México, conforme a las atribuciones del Centro.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B. Órganos y unidades administrativas que participan</w:t>
      </w:r>
    </w:p>
    <w:p w:rsidR="002145CD" w:rsidRPr="009C0EC3" w:rsidRDefault="002145CD" w:rsidP="002145CD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Titular del Centro de Estudios Legislativos para la Igualdad de Género</w:t>
      </w:r>
    </w:p>
    <w:p w:rsidR="002145CD" w:rsidRPr="009C0EC3" w:rsidRDefault="002145CD" w:rsidP="002145CD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Coordinación Ejecutiva A</w:t>
      </w:r>
    </w:p>
    <w:p w:rsidR="002145CD" w:rsidRPr="009C0EC3" w:rsidRDefault="002145CD" w:rsidP="002145CD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y Comisiones</w:t>
      </w:r>
    </w:p>
    <w:p w:rsidR="002145CD" w:rsidRPr="009C0EC3" w:rsidRDefault="002145CD" w:rsidP="002145CD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sobre Políticas Públicas</w:t>
      </w:r>
    </w:p>
    <w:p w:rsidR="002145CD" w:rsidRPr="009C0EC3" w:rsidRDefault="002145CD" w:rsidP="002145CD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Comparados y Acuerdos Internacionales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C. Glosario de términos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6803"/>
      </w:tblGrid>
      <w:tr w:rsidR="002145CD" w:rsidRPr="009C0EC3" w:rsidTr="002145CD">
        <w:trPr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Congreso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Congreso de la Ciudad de México.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Coordinación Ejecutiva A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Subdirecciones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y Comisiones.</w:t>
            </w:r>
          </w:p>
          <w:p w:rsidR="002145CD" w:rsidRPr="009C0EC3" w:rsidRDefault="002145CD" w:rsidP="002145CD"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sobre Políticas Públicas.</w:t>
            </w:r>
          </w:p>
          <w:p w:rsidR="002145CD" w:rsidRPr="009C0EC3" w:rsidRDefault="002145CD" w:rsidP="002145CD"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Comparados y Acuerdos Internacionales.</w:t>
            </w:r>
          </w:p>
        </w:tc>
      </w:tr>
    </w:tbl>
    <w:p w:rsidR="002145CD" w:rsidRPr="009C0EC3" w:rsidRDefault="002145CD" w:rsidP="002145CD">
      <w:pPr>
        <w:spacing w:before="120" w:after="24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D. Políticas específicas</w:t>
      </w:r>
    </w:p>
    <w:p w:rsidR="002145CD" w:rsidRPr="009C0EC3" w:rsidRDefault="002145CD" w:rsidP="002145CD">
      <w:pPr>
        <w:numPr>
          <w:ilvl w:val="0"/>
          <w:numId w:val="10"/>
        </w:num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titularidad del Centro establecerá los lineamientos que deberán contener los protocolos de investigación y/o estudios a ejecutarse en el Centro.</w:t>
      </w:r>
    </w:p>
    <w:p w:rsidR="002145CD" w:rsidRPr="009C0EC3" w:rsidRDefault="002145CD" w:rsidP="002145CD">
      <w:pPr>
        <w:numPr>
          <w:ilvl w:val="0"/>
          <w:numId w:val="10"/>
        </w:num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La Coordinación Ejecutiva deberá: 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2.1. Coadyuvar para establecer los lineamientos de los protocolos de investigación y/o estudios.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2.2. Establecer los estudios de acuerdo con el Programa Anual de Actividades e Investigaciones elaborado por el Centro, así como aquellos que sean solicitados por la Titularidad del Centro.</w:t>
      </w:r>
    </w:p>
    <w:p w:rsidR="002145CD" w:rsidRPr="009C0EC3" w:rsidRDefault="002145CD" w:rsidP="002145CD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2.3. Plantear un cronograma de actividades dirigido a la Titularidad del Centro, informando el plazo en que se llevará a cabo y el término de la investigación o estudio correspondiente para su inclusión al Programa Anual del Centro.</w:t>
      </w:r>
    </w:p>
    <w:p w:rsidR="002145CD" w:rsidRPr="009C0EC3" w:rsidRDefault="002145CD" w:rsidP="002145CD">
      <w:pPr>
        <w:pStyle w:val="Prrafodelista"/>
        <w:numPr>
          <w:ilvl w:val="0"/>
          <w:numId w:val="3"/>
        </w:num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Descripción narrativa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4153"/>
        <w:gridCol w:w="2184"/>
      </w:tblGrid>
      <w:tr w:rsidR="002145CD" w:rsidRPr="009C0EC3" w:rsidTr="002145CD">
        <w:trPr>
          <w:trHeight w:val="537"/>
          <w:tblHeader/>
          <w:jc w:val="center"/>
        </w:trPr>
        <w:tc>
          <w:tcPr>
            <w:tcW w:w="3476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206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094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A</w:t>
            </w:r>
          </w:p>
        </w:tc>
        <w:tc>
          <w:tcPr>
            <w:tcW w:w="4206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Elabora propuesta de proyecto de investigación o estudio sobre la situación de los derechos de las mujeres y los hombres en la Ciudad de México, conforme a las atribuciones del Centro.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 xml:space="preserve">nvestigación o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>estudio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color w:val="1F3864" w:themeColor="accent1" w:themeShade="80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06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de proyecto de investigación o estudio y revisa.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¿Cumple con los </w:t>
            </w:r>
            <w:r w:rsidR="002F40B9">
              <w:rPr>
                <w:rFonts w:ascii="Arial" w:eastAsia="Arial" w:hAnsi="Arial" w:cs="Arial"/>
                <w:sz w:val="24"/>
                <w:szCs w:val="24"/>
              </w:rPr>
              <w:t>requerimientos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2145CD" w:rsidRPr="009C0EC3" w:rsidRDefault="002145CD" w:rsidP="002145CD">
            <w:pPr>
              <w:numPr>
                <w:ilvl w:val="1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No: Devuelve propuesta de proyecto de investigación o estudio para su corrección,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señalando sus observaciones por escrito. Pasa a la actividad 1.</w:t>
            </w:r>
          </w:p>
          <w:p w:rsidR="002145CD" w:rsidRPr="009C0EC3" w:rsidRDefault="002145CD" w:rsidP="002145CD">
            <w:pPr>
              <w:numPr>
                <w:ilvl w:val="1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Sí: Rubrica propuesta de proyecto de investigación o estudio y envía para su revisión. 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 xml:space="preserve">nvestigación o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>estudio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 xml:space="preserve">Coordinación Ejecutiva A </w:t>
            </w:r>
          </w:p>
        </w:tc>
        <w:tc>
          <w:tcPr>
            <w:tcW w:w="4206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de proyecto de investigación o estudio revisada.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correcta?</w:t>
            </w:r>
          </w:p>
          <w:p w:rsidR="002145CD" w:rsidRPr="009C0EC3" w:rsidRDefault="002145CD" w:rsidP="002145CD">
            <w:pPr>
              <w:numPr>
                <w:ilvl w:val="0"/>
                <w:numId w:val="12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Incorpora las observaciones realizadas a la propuesta de proyecto de investigación o estudio. Pasa a la actividad 2.</w:t>
            </w:r>
          </w:p>
          <w:p w:rsidR="002145CD" w:rsidRPr="009C0EC3" w:rsidRDefault="002145CD" w:rsidP="002145CD">
            <w:pPr>
              <w:numPr>
                <w:ilvl w:val="0"/>
                <w:numId w:val="12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Sí: Rubrica propuesta de proyecto de investigación o estudio y envía para su autorización.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>nvestigación o estudio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06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Autoriza proyecto de investigación o estudio y gira instrucciones para su ejecución.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9C0EC3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Supervisa la realización de la investigación,</w:t>
            </w:r>
            <w:r w:rsidR="002145CD" w:rsidRPr="009C0EC3">
              <w:rPr>
                <w:rFonts w:ascii="Arial" w:eastAsia="Arial" w:hAnsi="Arial" w:cs="Arial"/>
                <w:sz w:val="24"/>
                <w:szCs w:val="24"/>
              </w:rPr>
              <w:t xml:space="preserve"> de acuerdo a las instrucciones giradas por la Titular o, en su caso, lleva a cabo la investigación o estudio; se concluye en el plazo </w:t>
            </w:r>
            <w:r w:rsidR="002145CD"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programado, rubrica y envía para su revisión.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lastRenderedPageBreak/>
              <w:t>Investigación o estudio terminado y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investigación o estudio realizado y revisa.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567" w:hanging="4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correcto?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ind w:lef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Devuelve investigación o estudio realizado para su corrección, señalando sus observaciones por escrito. Pasa a la actividad 5.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ind w:left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Sí: Rubrica investigación o estudio realizado y autoriza su publicación en la página del Congreso.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Investigación o estudio publicado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Fin del Procedimiento</w:t>
            </w:r>
          </w:p>
        </w:tc>
      </w:tr>
    </w:tbl>
    <w:p w:rsidR="002145CD" w:rsidRDefault="002145CD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Default="009C0EC3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C0EC3" w:rsidRPr="009C0EC3" w:rsidRDefault="009C0EC3" w:rsidP="002F40B9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GoBack"/>
      <w:bookmarkEnd w:id="15"/>
    </w:p>
    <w:p w:rsidR="002F40B9" w:rsidRPr="00343076" w:rsidRDefault="002145CD" w:rsidP="009C0EC3">
      <w:pPr>
        <w:pStyle w:val="Prrafodelista"/>
        <w:numPr>
          <w:ilvl w:val="0"/>
          <w:numId w:val="3"/>
        </w:num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Diagrama de flujo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251"/>
        <w:gridCol w:w="3251"/>
      </w:tblGrid>
      <w:tr w:rsidR="002145CD" w:rsidRPr="009C0EC3" w:rsidTr="002145CD">
        <w:trPr>
          <w:trHeight w:val="510"/>
          <w:jc w:val="center"/>
        </w:trPr>
        <w:tc>
          <w:tcPr>
            <w:tcW w:w="325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Coordinación Ejecutiva A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Coordinación Ejecutiva A</w:t>
            </w:r>
          </w:p>
        </w:tc>
      </w:tr>
      <w:tr w:rsidR="002145CD" w:rsidRPr="009C0EC3" w:rsidTr="002145CD">
        <w:trPr>
          <w:trHeight w:val="8649"/>
          <w:jc w:val="center"/>
        </w:trPr>
        <w:tc>
          <w:tcPr>
            <w:tcW w:w="3250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1D043060" wp14:editId="44C09AC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10795</wp:posOffset>
                      </wp:positionV>
                      <wp:extent cx="6171565" cy="5456555"/>
                      <wp:effectExtent l="0" t="0" r="0" b="29845"/>
                      <wp:wrapNone/>
                      <wp:docPr id="310" name="Lienz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7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011" y="567689"/>
                                  <a:ext cx="1140798" cy="69555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D52E5E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D52E5E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1. </w:t>
                                    </w:r>
                                    <w:r w:rsidRPr="00D52E5E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Elabora propuesta de proyecto de investigación o estudio sobre la situación de los derechos de las mujeres y los hombres en la Ciudad de México, conforme a las atribuciones del Centro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78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85" y="115570"/>
                                  <a:ext cx="925731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279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7190" y="5171578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AutoShape 7"/>
                              <wps:cNvCnPr>
                                <a:cxnSpLocks noChangeShapeType="1"/>
                                <a:stCxn id="278" idx="2"/>
                                <a:endCxn id="277" idx="0"/>
                              </wps:cNvCnPr>
                              <wps:spPr bwMode="auto">
                                <a:xfrm>
                                  <a:off x="990551" y="424180"/>
                                  <a:ext cx="8859" cy="143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1130" y="1464097"/>
                                  <a:ext cx="791845" cy="51011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B2BB4" w:rsidRDefault="00DE682F" w:rsidP="002145CD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 </w:t>
                                    </w:r>
                                    <w:r w:rsidRPr="004B2BB4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 propuesta de proyecto de investigación o estudio y revisa.</w:t>
                                    </w:r>
                                  </w:p>
                                  <w:p w:rsidR="00DE682F" w:rsidRPr="004B2BB4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282" name="AutoShape 12"/>
                              <wps:cNvCnPr>
                                <a:cxnSpLocks noChangeShapeType="1"/>
                                <a:stCxn id="277" idx="2"/>
                                <a:endCxn id="281" idx="0"/>
                              </wps:cNvCnPr>
                              <wps:spPr bwMode="auto">
                                <a:xfrm rot="16200000" flipH="1">
                                  <a:off x="1942806" y="319849"/>
                                  <a:ext cx="200851" cy="208764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3"/>
                              <wps:cNvCnPr>
                                <a:cxnSpLocks noChangeShapeType="1"/>
                                <a:stCxn id="289" idx="2"/>
                                <a:endCxn id="284" idx="0"/>
                              </wps:cNvCnPr>
                              <wps:spPr bwMode="auto">
                                <a:xfrm rot="5400000" flipH="1" flipV="1">
                                  <a:off x="3919921" y="2331972"/>
                                  <a:ext cx="845053" cy="1670050"/>
                                </a:xfrm>
                                <a:prstGeom prst="bentConnector5">
                                  <a:avLst>
                                    <a:gd name="adj1" fmla="val -27052"/>
                                    <a:gd name="adj2" fmla="val 50000"/>
                                    <a:gd name="adj3" fmla="val 12705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1550" y="2744470"/>
                                  <a:ext cx="791845" cy="612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84361" w:rsidRDefault="00DE682F" w:rsidP="002145CD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. 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 propuesta de proyecto de investigación o estudio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revisada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  <w:p w:rsidR="00DE682F" w:rsidRPr="00484361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36000" rIns="0" bIns="0" anchor="t" anchorCtr="0" upright="1">
                                <a:noAutofit/>
                              </wps:bodyPr>
                            </wps:wsp>
                            <wps:wsp>
                              <wps:cNvPr id="285" name="AutoShape 7"/>
                              <wps:cNvCnPr>
                                <a:cxnSpLocks noChangeShapeType="1"/>
                                <a:endCxn id="279" idx="0"/>
                              </wps:cNvCnPr>
                              <wps:spPr bwMode="auto">
                                <a:xfrm flipH="1">
                                  <a:off x="5591810" y="4966473"/>
                                  <a:ext cx="2540" cy="2051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7"/>
                              <wps:cNvCnPr>
                                <a:cxnSpLocks noChangeShapeType="1"/>
                                <a:stCxn id="304" idx="6"/>
                              </wps:cNvCnPr>
                              <wps:spPr bwMode="auto">
                                <a:xfrm>
                                  <a:off x="249088" y="874489"/>
                                  <a:ext cx="1799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3"/>
                              <wps:cNvCnPr>
                                <a:cxnSpLocks noChangeShapeType="1"/>
                                <a:stCxn id="281" idx="2"/>
                                <a:endCxn id="305" idx="0"/>
                              </wps:cNvCnPr>
                              <wps:spPr bwMode="auto">
                                <a:xfrm flipH="1">
                                  <a:off x="3079249" y="1974214"/>
                                  <a:ext cx="7804" cy="1149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0760" y="2874374"/>
                                  <a:ext cx="791845" cy="80187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AB1E65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AB1E65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2.1 </w:t>
                                    </w:r>
                                    <w:r w:rsidRPr="00AB1E65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Devuelve propuesta de proyecto de investigación o estudio para su corrección, señalando sus observaciones por escrito. Pasa a la actividad 1.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89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1500" y="2787649"/>
                                  <a:ext cx="791845" cy="80187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9E5E05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8F0107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2.2. </w:t>
                                    </w:r>
                                    <w:r w:rsidRPr="008F010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Sí: Rubrica propuesta de proyecto de investigación o estudio y envía para su 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revisión</w:t>
                                    </w:r>
                                    <w:r w:rsidRPr="008F010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290" name="AutoShape 12"/>
                              <wps:cNvCnPr>
                                <a:cxnSpLocks noChangeShapeType="1"/>
                                <a:stCxn id="305" idx="1"/>
                                <a:endCxn id="288" idx="0"/>
                              </wps:cNvCnPr>
                              <wps:spPr bwMode="auto">
                                <a:xfrm rot="10800000" flipH="1" flipV="1">
                                  <a:off x="2655837" y="2334636"/>
                                  <a:ext cx="10846" cy="539737"/>
                                </a:xfrm>
                                <a:prstGeom prst="bentConnector4">
                                  <a:avLst>
                                    <a:gd name="adj1" fmla="val -2107689"/>
                                    <a:gd name="adj2" fmla="val 7274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3"/>
                              <wps:cNvCnPr>
                                <a:cxnSpLocks noChangeShapeType="1"/>
                                <a:stCxn id="305" idx="3"/>
                                <a:endCxn id="289" idx="0"/>
                              </wps:cNvCnPr>
                              <wps:spPr bwMode="auto">
                                <a:xfrm>
                                  <a:off x="3502660" y="2334637"/>
                                  <a:ext cx="4763" cy="453012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8410" y="2058670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64BC0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7225" y="2058670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AutoShape 7"/>
                              <wps:cNvCnPr>
                                <a:cxnSpLocks noChangeShapeType="1"/>
                                <a:endCxn id="306" idx="0"/>
                              </wps:cNvCnPr>
                              <wps:spPr bwMode="auto">
                                <a:xfrm>
                                  <a:off x="2666683" y="3691473"/>
                                  <a:ext cx="1270" cy="1053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1180" y="4285614"/>
                                  <a:ext cx="791845" cy="68808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B44FF6" w:rsidRDefault="00DE682F" w:rsidP="002145CD">
                                    <w:pPr>
                                      <w:spacing w:before="120" w:after="120" w:line="240" w:lineRule="auto"/>
                                      <w:jc w:val="both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B44FF6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3.1 </w:t>
                                    </w:r>
                                    <w:r w:rsidRPr="00B44FF6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No: Incorpora las observaciones realizadas a la propuesta de proyecto de investigación o estudio. Pasa a la actividad 2.</w:t>
                                    </w:r>
                                  </w:p>
                                  <w:p w:rsidR="00DE682F" w:rsidRPr="00396B9D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96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8110" y="4285614"/>
                                  <a:ext cx="791845" cy="68808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A4509E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3.2</w:t>
                                    </w:r>
                                    <w:r w:rsidRPr="00A4509E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. </w:t>
                                    </w:r>
                                    <w:r w:rsidRPr="00A4509E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Rubrica propuesta de proyecto de investigación o estudio y envía para su autorización.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297" name="AutoShape 12"/>
                              <wps:cNvCnPr>
                                <a:cxnSpLocks noChangeShapeType="1"/>
                                <a:stCxn id="309" idx="1"/>
                                <a:endCxn id="295" idx="0"/>
                              </wps:cNvCnPr>
                              <wps:spPr bwMode="auto">
                                <a:xfrm rot="10800000" flipV="1">
                                  <a:off x="4757104" y="3877944"/>
                                  <a:ext cx="4127" cy="40766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3"/>
                              <wps:cNvCnPr>
                                <a:cxnSpLocks noChangeShapeType="1"/>
                                <a:stCxn id="309" idx="3"/>
                                <a:endCxn id="296" idx="0"/>
                              </wps:cNvCnPr>
                              <wps:spPr bwMode="auto">
                                <a:xfrm>
                                  <a:off x="5592445" y="3877945"/>
                                  <a:ext cx="1588" cy="40766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9945" y="3522980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64BC0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6370" y="3523615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Pr="00464BC0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7"/>
                              <wps:cNvCnPr>
                                <a:cxnSpLocks noChangeShapeType="1"/>
                                <a:endCxn id="308" idx="0"/>
                              </wps:cNvCnPr>
                              <wps:spPr bwMode="auto">
                                <a:xfrm>
                                  <a:off x="4757420" y="4966473"/>
                                  <a:ext cx="1905" cy="187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7"/>
                              <wps:cNvCnPr>
                                <a:cxnSpLocks noChangeShapeType="1"/>
                                <a:stCxn id="284" idx="2"/>
                                <a:endCxn id="309" idx="0"/>
                              </wps:cNvCnPr>
                              <wps:spPr bwMode="auto">
                                <a:xfrm flipH="1">
                                  <a:off x="5177155" y="3356610"/>
                                  <a:ext cx="635" cy="1746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7"/>
                              <wps:cNvCnPr>
                                <a:cxnSpLocks noChangeShapeType="1"/>
                                <a:stCxn id="307" idx="6"/>
                              </wps:cNvCnPr>
                              <wps:spPr bwMode="auto">
                                <a:xfrm>
                                  <a:off x="2514600" y="1664653"/>
                                  <a:ext cx="1651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03" y="763046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5837" y="2089150"/>
                                  <a:ext cx="846823" cy="49097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2F40B9" w:rsidRDefault="00DE682F" w:rsidP="002145CD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</w:pPr>
                                    <w:r w:rsidRPr="002F40B9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  <w:t>¿Cumple con los requerimientos?</w:t>
                                    </w:r>
                                  </w:p>
                                  <w:p w:rsidR="00DE682F" w:rsidRPr="004479F5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0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6510" y="3796869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1715" y="1553210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7565" y="5153798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230" y="3531235"/>
                                  <a:ext cx="831215" cy="69342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C44E1" w:rsidRDefault="00DE682F" w:rsidP="002145CD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</w:pPr>
                                    <w:r w:rsidRPr="004C44E1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¿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Es correcta</w:t>
                                    </w:r>
                                    <w:r w:rsidRPr="004C44E1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  <w:p w:rsidR="00DE682F" w:rsidRPr="004479F5" w:rsidRDefault="00DE682F" w:rsidP="002145C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43060" id="Lienzo 310" o:spid="_x0000_s1066" editas="canvas" style="position:absolute;left:0;text-align:left;margin-left:-4.6pt;margin-top:.85pt;width:485.95pt;height:429.65pt;z-index:251660288" coordsize="61715,5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">
                      <v:shape id="_x0000_s1067" type="#_x0000_t75" style="position:absolute;width:61715;height:54565;visibility:visible;mso-wrap-style:square">
                        <v:fill o:detectmouseclick="t"/>
                        <v:path o:connecttype="none"/>
                      </v:shape>
                      <v:shape id="AutoShape 218" o:spid="_x0000_s1068" type="#_x0000_t109" style="position:absolute;left:4290;top:5676;width:11408;height:6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">
                        <v:textbox inset="1mm,1mm,1mm,1mm">
                          <w:txbxContent>
                            <w:p w:rsidR="00DE682F" w:rsidRPr="00D52E5E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D52E5E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1. </w:t>
                              </w:r>
                              <w:r w:rsidRPr="00D52E5E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Elabora propuesta de proyecto de investigación o estudio sobre la situación de los derechos de las mujeres y los hombres en la Ciudad de México, conforme a las atribuciones del Centro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AutoShape 219" o:spid="_x0000_s1069" type="#_x0000_t116" style="position:absolute;left:5276;top:1155;width:9258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" strokeweight="1pt">
                        <v:textbox inset="2.24794mm,1.124mm,2.24794mm,1.124mm">
                          <w:txbxContent>
                            <w:p w:rsidR="00DE682F" w:rsidRPr="00406462" w:rsidRDefault="00DE682F" w:rsidP="002145CD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 id="AutoShape 229" o:spid="_x0000_s1070" type="#_x0000_t177" style="position:absolute;left:54571;top:51715;width:269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">
                        <v:textbox>
                          <w:txbxContent>
                            <w:p w:rsidR="00DE682F" w:rsidRPr="00406462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7" o:spid="_x0000_s1071" type="#_x0000_t32" style="position:absolute;left:9905;top:4241;width:89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">
                        <v:stroke endarrow="block"/>
                      </v:shape>
                      <v:shape id="AutoShape 218" o:spid="_x0000_s1072" type="#_x0000_t109" style="position:absolute;left:26911;top:14640;width:7918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">
                        <v:textbox inset="0,1mm,0,0">
                          <w:txbxContent>
                            <w:p w:rsidR="00DE682F" w:rsidRPr="004B2BB4" w:rsidRDefault="00DE682F" w:rsidP="002145CD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 </w:t>
                              </w:r>
                              <w:r w:rsidRPr="004B2BB4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 propuesta de proyecto de investigación o estudio y revisa.</w:t>
                              </w:r>
                            </w:p>
                            <w:p w:rsidR="00DE682F" w:rsidRPr="004B2BB4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12" o:spid="_x0000_s1073" type="#_x0000_t34" style="position:absolute;left:19428;top:3198;width:2008;height:2087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">
                        <v:stroke endarrow="block"/>
                      </v:shape>
                      <v:shapetype id="_x0000_t36" coordsize="21600,21600" o:spt="36" o:oned="t" adj="10800,10800,10800" path="m,l@0,0@0@1@2@1@2,21600,21600,21600e" filled="f">
                        <v:stroke joinstyle="miter"/>
                        <v:formulas>
                          <v:f eqn="val #0"/>
                          <v:f eqn="val #1"/>
                          <v:f eqn="val #2"/>
                          <v:f eqn="prod #1 1 2"/>
                          <v:f eqn="mid #0 #2"/>
                          <v:f eqn="mid #1 height"/>
                        </v:formulas>
                        <v:path arrowok="t" fillok="f" o:connecttype="none"/>
                        <v:handles>
                          <v:h position="#0,@3"/>
                          <v:h position="@4,#1"/>
                          <v:h position="#2,@5"/>
                        </v:handles>
                        <o:lock v:ext="edit" shapetype="t"/>
                      </v:shapetype>
                      <v:shape id="AutoShape 13" o:spid="_x0000_s1074" type="#_x0000_t36" style="position:absolute;left:39198;top:23320;width:8451;height:1670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" adj="-5843,,27443">
                        <v:stroke endarrow="block"/>
                      </v:shape>
                      <v:shape id="Text Box 10" o:spid="_x0000_s1075" type="#_x0000_t202" style="position:absolute;left:47815;top:27444;width:7918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">
                        <v:textbox inset="0,1mm,0,0">
                          <w:txbxContent>
                            <w:p w:rsidR="00DE682F" w:rsidRPr="00484361" w:rsidRDefault="00DE682F" w:rsidP="002145CD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 propuesta de proyecto de investigación o estudio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revisada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:rsidR="00DE682F" w:rsidRPr="00484361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7" o:spid="_x0000_s1076" type="#_x0000_t32" style="position:absolute;left:55918;top:49664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">
                        <v:stroke endarrow="block"/>
                      </v:shape>
                      <v:shape id="AutoShape 7" o:spid="_x0000_s1077" type="#_x0000_t32" style="position:absolute;left:2490;top:8744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">
                        <v:stroke endarrow="block"/>
                      </v:shape>
                      <v:shape id="AutoShape 13" o:spid="_x0000_s1078" type="#_x0000_t32" style="position:absolute;left:30792;top:19742;width:78;height:11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">
                        <v:stroke endarrow="block"/>
                      </v:shape>
                      <v:shape id="AutoShape 218" o:spid="_x0000_s1079" type="#_x0000_t109" style="position:absolute;left:22707;top:28743;width:7919;height:8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">
                        <v:textbox inset="1mm,1mm,1mm,1mm">
                          <w:txbxContent>
                            <w:p w:rsidR="00DE682F" w:rsidRPr="00AB1E65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AB1E65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2.1 </w:t>
                              </w:r>
                              <w:r w:rsidRPr="00AB1E65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Devuelve propuesta de proyecto de investigación o estudio para su corrección, señalando sus observaciones por escrito. Pasa a la actividad 1.</w:t>
                              </w:r>
                            </w:p>
                          </w:txbxContent>
                        </v:textbox>
                      </v:shape>
                      <v:shape id="AutoShape 218" o:spid="_x0000_s1080" type="#_x0000_t109" style="position:absolute;left:31115;top:27876;width:7918;height:8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">
                        <v:textbox inset="0,1mm,0,0">
                          <w:txbxContent>
                            <w:p w:rsidR="00DE682F" w:rsidRPr="009E5E05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 w:rsidRPr="008F0107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2.2. </w:t>
                              </w:r>
                              <w:r w:rsidRPr="008F010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Sí: Rubrica propuesta de proyecto de investigación o estudio y envía para su 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revisión</w:t>
                              </w:r>
                              <w:r w:rsidRPr="008F010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AutoShape 12" o:spid="_x0000_s1081" type="#_x0000_t35" style="position:absolute;left:26558;top:23346;width:108;height:5397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" adj="-455261,15712">
                        <v:stroke endarrow="block"/>
                      </v:shape>
                      <v:shape id="AutoShape 13" o:spid="_x0000_s1082" type="#_x0000_t33" style="position:absolute;left:35026;top:23346;width:48;height:45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">
                        <v:stroke endarrow="block"/>
                      </v:shape>
                      <v:shape id="Text Box 19" o:spid="_x0000_s1083" type="#_x0000_t202" style="position:absolute;left:25184;top:20586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64BC0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0" o:spid="_x0000_s1084" type="#_x0000_t202" style="position:absolute;left:31972;top:20586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    <v:textbox>
                          <w:txbxContent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085" type="#_x0000_t32" style="position:absolute;left:26666;top:36914;width:13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xsxgAAANwAAAAPAAAAZHJzL2Rvd25yZXYueG1sRI9Pa8JA&#10;FMTvBb/D8oTe6kYp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u6vcbMYAAADcAAAA&#10;DwAAAAAAAAAAAAAAAAAHAgAAZHJzL2Rvd25yZXYueG1sUEsFBgAAAAADAAMAtwAAAPoCAAAAAA==&#10;">
                        <v:stroke endarrow="block"/>
                      </v:shape>
                      <v:shape id="AutoShape 218" o:spid="_x0000_s1086" type="#_x0000_t109" style="position:absolute;left:43611;top:42856;width:7919;height: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">
                        <v:textbox inset="1mm,1mm,1mm,1mm">
                          <w:txbxContent>
                            <w:p w:rsidR="00DE682F" w:rsidRPr="00B44FF6" w:rsidRDefault="00DE682F" w:rsidP="002145CD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 w:rsidRPr="00B44FF6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3.1 </w:t>
                              </w:r>
                              <w:r w:rsidRPr="00B44FF6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No: Incorpora las observaciones realizadas a la propuesta de proyecto de investigación o estudio. Pasa a la actividad 2.</w:t>
                              </w:r>
                            </w:p>
                            <w:p w:rsidR="00DE682F" w:rsidRPr="00396B9D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218" o:spid="_x0000_s1087" type="#_x0000_t109" style="position:absolute;left:51981;top:42856;width:7918;height: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">
                        <v:textbox inset="0,1mm,0,0">
                          <w:txbxContent>
                            <w:p w:rsidR="00DE682F" w:rsidRPr="00A4509E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3.2</w:t>
                              </w:r>
                              <w:r w:rsidRPr="00A4509E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r w:rsidRPr="00A4509E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Rubrica propuesta de proyecto de investigación o estudio y envía para su autorización.</w:t>
                              </w:r>
                            </w:p>
                          </w:txbxContent>
                        </v:textbox>
                      </v:shape>
                      <v:shape id="AutoShape 12" o:spid="_x0000_s1088" type="#_x0000_t33" style="position:absolute;left:47571;top:38779;width:41;height:407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">
                        <v:stroke endarrow="block"/>
                      </v:shape>
                      <v:shape id="AutoShape 13" o:spid="_x0000_s1089" type="#_x0000_t33" style="position:absolute;left:55924;top:38779;width:16;height:40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">
                        <v:stroke endarrow="block"/>
                      </v:shape>
                      <v:shape id="Text Box 26" o:spid="_x0000_s1090" type="#_x0000_t202" style="position:absolute;left:46399;top:35229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    <v:textbox>
                          <w:txbxContent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64BC0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7" o:spid="_x0000_s1091" type="#_x0000_t202" style="position:absolute;left:52463;top:35236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Pr="00464BC0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092" type="#_x0000_t32" style="position:absolute;left:47574;top:49664;width:19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">
                        <v:stroke endarrow="block"/>
                      </v:shape>
                      <v:shape id="AutoShape 7" o:spid="_x0000_s1093" type="#_x0000_t32" style="position:absolute;left:51771;top:33566;width:6;height:17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">
                        <v:stroke endarrow="block"/>
                      </v:shape>
                      <v:shape id="AutoShape 7" o:spid="_x0000_s1094" type="#_x0000_t32" style="position:absolute;left:25146;top:16646;width:16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">
                        <v:stroke endarrow="block"/>
                      </v:shape>
                      <v:shape id="AutoShape 28" o:spid="_x0000_s1095" type="#_x0000_t120" style="position:absolute;left:262;top:7630;width:222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1" o:spid="_x0000_s1096" type="#_x0000_t4" style="position:absolute;left:26558;top:20891;width:8468;height: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">
                        <v:textbox inset="1mm,1mm,1mm,1mm">
                          <w:txbxContent>
                            <w:p w:rsidR="00DE682F" w:rsidRPr="002F40B9" w:rsidRDefault="00DE682F" w:rsidP="002145CD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</w:pPr>
                              <w:r w:rsidRPr="002F40B9"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  <w:t>¿Cumple con los requerimientos?</w:t>
                              </w:r>
                            </w:p>
                            <w:p w:rsidR="00DE682F" w:rsidRPr="004479F5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AutoShape 28" o:spid="_x0000_s1097" type="#_x0000_t120" style="position:absolute;left:25565;top:37968;width:222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8" o:spid="_x0000_s1098" type="#_x0000_t120" style="position:absolute;left:22917;top:15532;width:222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8" o:spid="_x0000_s1099" type="#_x0000_t120" style="position:absolute;left:46475;top:51537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1" o:spid="_x0000_s1100" type="#_x0000_t4" style="position:absolute;left:47612;top:35312;width:8312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">
                        <v:textbox inset="1mm,1mm,1mm,1mm">
                          <w:txbxContent>
                            <w:p w:rsidR="00DE682F" w:rsidRPr="004C44E1" w:rsidRDefault="00DE682F" w:rsidP="002145CD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</w:pPr>
                              <w:r w:rsidRPr="004C44E1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¿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Es correcta</w:t>
                              </w:r>
                              <w:r w:rsidRPr="004C44E1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  <w:p w:rsidR="00DE682F" w:rsidRPr="004479F5" w:rsidRDefault="00DE682F" w:rsidP="002145C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51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1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145CD" w:rsidRPr="009C0EC3" w:rsidRDefault="002145CD" w:rsidP="002145CD">
      <w:pPr>
        <w:tabs>
          <w:tab w:val="center" w:pos="4419"/>
        </w:tabs>
        <w:spacing w:after="24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br w:type="page"/>
      </w:r>
      <w:r w:rsidRPr="009C0EC3">
        <w:rPr>
          <w:rFonts w:ascii="Arial" w:hAnsi="Arial" w:cs="Arial"/>
          <w:b/>
          <w:sz w:val="24"/>
          <w:szCs w:val="24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2145CD" w:rsidRPr="009C0EC3" w:rsidTr="002145CD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Coordinación Ejecutiva A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Titularidad del Centro de Estudios Legislativos para la Igualdad de Género</w:t>
            </w:r>
          </w:p>
        </w:tc>
      </w:tr>
      <w:tr w:rsidR="002145CD" w:rsidRPr="009C0EC3" w:rsidTr="002145CD">
        <w:trPr>
          <w:trHeight w:val="8649"/>
          <w:jc w:val="center"/>
        </w:trPr>
        <w:tc>
          <w:tcPr>
            <w:tcW w:w="1667" w:type="pct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2BFFB910" wp14:editId="0C6B67B1">
                      <wp:simplePos x="0" y="0"/>
                      <wp:positionH relativeFrom="column">
                        <wp:posOffset>-25950</wp:posOffset>
                      </wp:positionH>
                      <wp:positionV relativeFrom="paragraph">
                        <wp:posOffset>34167</wp:posOffset>
                      </wp:positionV>
                      <wp:extent cx="6100550" cy="5455920"/>
                      <wp:effectExtent l="0" t="0" r="0" b="0"/>
                      <wp:wrapNone/>
                      <wp:docPr id="276" name="Lienz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6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785" y="532130"/>
                                  <a:ext cx="791845" cy="61214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0A7148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0A7148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4. </w:t>
                                    </w:r>
                                    <w:r w:rsidRPr="000A7148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Autoriza proyecto de investigación o estudio y gira instrucciones para su ejecución.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65" name="AutoShape 7"/>
                              <wps:cNvCnPr>
                                <a:cxnSpLocks noChangeShapeType="1"/>
                                <a:endCxn id="263" idx="0"/>
                              </wps:cNvCnPr>
                              <wps:spPr bwMode="auto">
                                <a:xfrm>
                                  <a:off x="707390" y="389890"/>
                                  <a:ext cx="635" cy="142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3650" y="1390791"/>
                                  <a:ext cx="791845" cy="90977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FD793F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FD793F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5. 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Supervisa la realización de la investigación,</w:t>
                                    </w:r>
                                    <w:r w:rsidRPr="00FD793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de acuerdo a las instrucciones giradas por la Titular o, en su caso, lleva a cabo la investigación o estudio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;</w:t>
                                    </w:r>
                                    <w:r w:rsidRPr="00FD793F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se concluye en el plazo programado, rubrica y envía para su revisión.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AutoShape 12"/>
                              <wps:cNvCnPr>
                                <a:cxnSpLocks noChangeShapeType="1"/>
                                <a:stCxn id="263" idx="2"/>
                                <a:endCxn id="266" idx="0"/>
                              </wps:cNvCnPr>
                              <wps:spPr bwMode="auto">
                                <a:xfrm rot="16200000" flipH="1">
                                  <a:off x="1550377" y="301601"/>
                                  <a:ext cx="246521" cy="193185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3"/>
                              <wps:cNvCnPr>
                                <a:cxnSpLocks noChangeShapeType="1"/>
                                <a:stCxn id="266" idx="3"/>
                                <a:endCxn id="269" idx="0"/>
                              </wps:cNvCnPr>
                              <wps:spPr bwMode="auto">
                                <a:xfrm>
                                  <a:off x="3035481" y="1845676"/>
                                  <a:ext cx="2005714" cy="283996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5272" y="2129672"/>
                                  <a:ext cx="791845" cy="3373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45DCB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45DCB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6.</w:t>
                                    </w:r>
                                    <w:r w:rsidRPr="00445DCB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Recibe investigación o estudio y revisa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t" anchorCtr="0" upright="1">
                                <a:noAutofit/>
                              </wps:bodyPr>
                            </wps:wsp>
                            <wps:wsp>
                              <wps:cNvPr id="273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150" y="116840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5580" y="3610300"/>
                                  <a:ext cx="649427" cy="9168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BE4FE7" w:rsidRDefault="00DE682F" w:rsidP="002145CD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6.1. </w:t>
                                    </w:r>
                                    <w:r w:rsidRPr="00BE4FE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No: Devuelve investigación o estudio realizado para su corrección, señalando sus observaciones por escrito. Pasa a la actividad 5.</w:t>
                                    </w:r>
                                  </w:p>
                                  <w:p w:rsidR="00DE682F" w:rsidRPr="00BE4FE7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42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4899" y="3286991"/>
                                  <a:ext cx="700873" cy="9168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977892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977892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6.2. Rubrica investigación o estudio realizado y autoriza su publicación en la página del Congreso.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43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4423380" y="3400507"/>
                                  <a:ext cx="374409" cy="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6791" y="2856030"/>
                                  <a:ext cx="1270" cy="4070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1429" y="2640137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03655" y="2485698"/>
                                  <a:ext cx="635" cy="1746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6921" y="2646119"/>
                                  <a:ext cx="814274" cy="532239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¿Es correcto?</w:t>
                                    </w:r>
                                  </w:p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49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7120" y="4218041"/>
                                  <a:ext cx="0" cy="268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4901" y="4527100"/>
                                  <a:ext cx="730885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 w:cs="Arial"/>
                                        <w:sz w:val="12"/>
                                        <w:szCs w:val="12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14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2426" y="2502406"/>
                                  <a:ext cx="466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Default="00DE682F" w:rsidP="002145CD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  <w:p w:rsidR="00DE682F" w:rsidRDefault="00DE682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FB910" id="Lienzo 276" o:spid="_x0000_s1101" editas="canvas" style="position:absolute;left:0;text-align:left;margin-left:-2.05pt;margin-top:2.7pt;width:480.35pt;height:429.6pt;z-index:251661312" coordsize="61004,5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">
                      <v:shape id="_x0000_s1102" type="#_x0000_t75" style="position:absolute;width:61004;height:54559;visibility:visible;mso-wrap-style:square">
                        <v:fill o:detectmouseclick="t"/>
                        <v:path o:connecttype="none"/>
                      </v:shape>
                      <v:shape id="AutoShape 218" o:spid="_x0000_s1103" type="#_x0000_t109" style="position:absolute;left:3117;top:5321;width:7919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">
                        <v:textbox inset="1mm,1mm,1mm,1mm">
                          <w:txbxContent>
                            <w:p w:rsidR="00DE682F" w:rsidRPr="000A7148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0A7148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4. </w:t>
                              </w:r>
                              <w:r w:rsidRPr="000A7148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Autoriza proyecto de investigación o estudio y gira instrucciones para su ejecución.</w:t>
                              </w:r>
                            </w:p>
                          </w:txbxContent>
                        </v:textbox>
                      </v:shape>
                      <v:shape id="AutoShape 7" o:spid="_x0000_s1104" type="#_x0000_t32" style="position:absolute;left:7073;top:3898;width:7;height:1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nQ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">
                        <v:stroke endarrow="block"/>
                      </v:shape>
                      <v:shape id="AutoShape 218" o:spid="_x0000_s1105" type="#_x0000_t109" style="position:absolute;left:22436;top:13907;width:7918;height:9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">
                        <v:textbox inset="0,1mm,0,0">
                          <w:txbxContent>
                            <w:p w:rsidR="00DE682F" w:rsidRPr="00FD793F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FD793F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Supervisa la realización de la investigación,</w:t>
                              </w:r>
                              <w:r w:rsidRPr="00FD793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de acuerdo a las instrucciones giradas por la Titular o, en su caso, lleva a cabo la investigación o estudio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;</w:t>
                              </w:r>
                              <w:r w:rsidRPr="00FD793F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se concluye en el plazo programado, rubrica y envía para su revisión.</w:t>
                              </w:r>
                            </w:p>
                          </w:txbxContent>
                        </v:textbox>
                      </v:shape>
                      <v:shape id="AutoShape 12" o:spid="_x0000_s1106" type="#_x0000_t34" style="position:absolute;left:15503;top:3016;width:2465;height:1931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">
                        <v:stroke endarrow="block"/>
                      </v:shape>
                      <v:shape id="AutoShape 13" o:spid="_x0000_s1107" type="#_x0000_t33" style="position:absolute;left:30354;top:18456;width:20057;height:28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">
                        <v:stroke endarrow="block"/>
                      </v:shape>
                      <v:shape id="Text Box 10" o:spid="_x0000_s1108" type="#_x0000_t202" style="position:absolute;left:46452;top:21296;width:791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">
                        <v:textbox inset="0,1mm,0,0">
                          <w:txbxContent>
                            <w:p w:rsidR="00DE682F" w:rsidRPr="00445DCB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45DCB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6.</w:t>
                              </w:r>
                              <w:r w:rsidRPr="00445DCB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Recibe investigación o estudio y revisa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AutoShape 229" o:spid="_x0000_s1109" type="#_x0000_t177" style="position:absolute;left:5651;top:1168;width:269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">
                        <v:textbox>
                          <w:txbxContent>
                            <w:p w:rsidR="00DE682F" w:rsidRPr="00406462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18" o:spid="_x0000_s1110" type="#_x0000_t109" style="position:absolute;left:42755;top:36103;width:6495;height:9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">
                        <v:textbox inset="1mm,1mm,1mm,1mm">
                          <w:txbxContent>
                            <w:p w:rsidR="00DE682F" w:rsidRPr="00BE4FE7" w:rsidRDefault="00DE682F" w:rsidP="002145CD">
                              <w:pPr>
                                <w:spacing w:before="120" w:after="120"/>
                                <w:jc w:val="both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6.1. </w:t>
                              </w:r>
                              <w:r w:rsidRPr="00BE4FE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No: Devuelve investigación o estudio realizado para su corrección, señalando sus observaciones por escrito. Pasa a la actividad 5.</w:t>
                              </w:r>
                            </w:p>
                            <w:p w:rsidR="00DE682F" w:rsidRPr="00BE4FE7" w:rsidRDefault="00DE682F" w:rsidP="002145C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shape>
                      <v:shape id="AutoShape 218" o:spid="_x0000_s1111" type="#_x0000_t109" style="position:absolute;left:50648;top:32869;width:7009;height:9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">
                        <v:textbox inset="0,1mm,0,0">
                          <w:txbxContent>
                            <w:p w:rsidR="00DE682F" w:rsidRPr="00977892" w:rsidRDefault="00DE682F" w:rsidP="002145C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977892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6.2. Rubrica investigación o estudio realizado y autoriza su publicación en la página del Congreso.</w:t>
                              </w:r>
                            </w:p>
                          </w:txbxContent>
                        </v:textbox>
                      </v:shape>
                      <v:shape id="AutoShape 12" o:spid="_x0000_s1112" type="#_x0000_t34" style="position:absolute;left:44233;top:34005;width:3744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">
                        <v:stroke endarrow="block"/>
                      </v:shape>
                      <v:shape id="AutoShape 13" o:spid="_x0000_s1113" type="#_x0000_t33" style="position:absolute;left:54267;top:28560;width:13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">
                        <v:stroke endarrow="block"/>
                      </v:shape>
                      <v:shape id="Text Box 27" o:spid="_x0000_s1114" type="#_x0000_t202" style="position:absolute;left:51814;top:26401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115" type="#_x0000_t32" style="position:absolute;left:54036;top:24856;width:6;height:17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">
                        <v:stroke endarrow="block"/>
                      </v:shape>
                      <v:shape id="AutoShape 21" o:spid="_x0000_s1116" type="#_x0000_t4" style="position:absolute;left:42269;top:26461;width:8142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">
                        <v:textbox inset="1mm,1mm,1mm,1mm"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¿Es correcto?</w:t>
                              </w:r>
                            </w:p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AutoShape 7" o:spid="_x0000_s1117" type="#_x0000_t32" style="position:absolute;left:54371;top:42180;width:0;height:2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7J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PDvPsnEAAAA3AAAAA8A&#10;AAAAAAAAAAAAAAAABwIAAGRycy9kb3ducmV2LnhtbFBLBQYAAAAAAwADALcAAAD4AgAAAAA=&#10;">
                        <v:stroke endarrow="block"/>
                      </v:shape>
                      <v:shape id="AutoShape 219" o:spid="_x0000_s1118" type="#_x0000_t116" style="position:absolute;left:50649;top:45271;width:7308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" strokeweight="1pt">
                        <v:textbox inset="2.24794mm,1.124mm,2.24794mm,1.124mm"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="Arial"/>
                                  <w:sz w:val="12"/>
                                  <w:szCs w:val="12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  <v:shape id="Text Box 26" o:spid="_x0000_s1119" type="#_x0000_t202" style="position:absolute;left:43824;top:25024;width:466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      <v:textbox>
                          <w:txbxContent>
                            <w:p w:rsidR="00DE682F" w:rsidRDefault="00DE682F" w:rsidP="002145C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  <w:p w:rsidR="00DE682F" w:rsidRDefault="00DE682F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7" w:type="pct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ind w:left="567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145CD" w:rsidRPr="009C0EC3" w:rsidRDefault="002145CD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spacing w:after="24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pStyle w:val="Prrafodelista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Formatos</w:t>
      </w:r>
    </w:p>
    <w:p w:rsidR="00FC30AF" w:rsidRDefault="002145CD" w:rsidP="002145C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No aplica</w:t>
      </w: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Pr="00FC30AF" w:rsidRDefault="00FC30AF" w:rsidP="00FC30AF">
      <w:pPr>
        <w:rPr>
          <w:rFonts w:ascii="Arial" w:hAnsi="Arial" w:cs="Arial"/>
          <w:sz w:val="24"/>
          <w:szCs w:val="24"/>
        </w:rPr>
      </w:pPr>
    </w:p>
    <w:p w:rsidR="00FC30AF" w:rsidRDefault="00FC30AF" w:rsidP="00FC30AF">
      <w:pPr>
        <w:tabs>
          <w:tab w:val="left" w:pos="23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145CD" w:rsidRPr="009C0EC3" w:rsidRDefault="002145CD" w:rsidP="00E63367">
      <w:pPr>
        <w:tabs>
          <w:tab w:val="left" w:pos="233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C0EC3">
        <w:rPr>
          <w:rFonts w:ascii="Arial" w:hAnsi="Arial" w:cs="Arial"/>
          <w:b/>
          <w:color w:val="000000" w:themeColor="text1"/>
          <w:sz w:val="24"/>
          <w:szCs w:val="24"/>
        </w:rPr>
        <w:t>CE-TCEIG-01-02 Realización de análisis y opiniones técnicas relacionadas con el trabajo legislativo.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A. Objetivo específico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Elaborar documentos de opinión técnica sobre las propuestas legislativas presentadas en el </w:t>
      </w:r>
      <w:r w:rsidR="009D4610">
        <w:rPr>
          <w:rFonts w:ascii="Arial" w:hAnsi="Arial" w:cs="Arial"/>
          <w:sz w:val="24"/>
          <w:szCs w:val="24"/>
        </w:rPr>
        <w:t>P</w:t>
      </w:r>
      <w:r w:rsidRPr="009C0EC3">
        <w:rPr>
          <w:rFonts w:ascii="Arial" w:hAnsi="Arial" w:cs="Arial"/>
          <w:sz w:val="24"/>
          <w:szCs w:val="24"/>
        </w:rPr>
        <w:t>leno del Congreso de la Ciudad de México con el propósito de contribuir a la incorporación de la igualdad de género y los derechos humanos de las mujeres en el trabajo legislativo.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B. Órganos y unidades administrativas que participan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Titular del Centro de Estudios Legislativos para la Igualdad de Género</w:t>
      </w:r>
    </w:p>
    <w:p w:rsidR="002145CD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Coordinación Ejecutiva A</w:t>
      </w:r>
    </w:p>
    <w:p w:rsidR="00337F75" w:rsidRPr="009C0EC3" w:rsidRDefault="00337F75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Jefatura de Departamento de Datos e Indicadores Estadísticos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y Comisiones</w:t>
      </w:r>
    </w:p>
    <w:p w:rsidR="002145CD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Jefatura de Departamento de Monitoreo Legislativo y Comisiones</w:t>
      </w:r>
    </w:p>
    <w:p w:rsidR="00453437" w:rsidRPr="009C0EC3" w:rsidRDefault="00453437" w:rsidP="00453437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Subdirección de Estudios </w:t>
      </w:r>
      <w:r>
        <w:rPr>
          <w:rFonts w:ascii="Arial" w:hAnsi="Arial" w:cs="Arial"/>
          <w:sz w:val="24"/>
          <w:szCs w:val="24"/>
        </w:rPr>
        <w:t>Legislativos sobre Políticas Públicas</w:t>
      </w:r>
    </w:p>
    <w:p w:rsidR="00453437" w:rsidRDefault="00453437" w:rsidP="00453437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Jefatura de Departamento de </w:t>
      </w:r>
      <w:r>
        <w:rPr>
          <w:rFonts w:ascii="Arial" w:hAnsi="Arial" w:cs="Arial"/>
          <w:sz w:val="24"/>
          <w:szCs w:val="24"/>
        </w:rPr>
        <w:t>Apoyo de Investigación</w:t>
      </w:r>
    </w:p>
    <w:p w:rsidR="00453437" w:rsidRPr="009C0EC3" w:rsidRDefault="00453437" w:rsidP="00453437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Subdirección de Estudios </w:t>
      </w:r>
      <w:r>
        <w:rPr>
          <w:rFonts w:ascii="Arial" w:hAnsi="Arial" w:cs="Arial"/>
          <w:sz w:val="24"/>
          <w:szCs w:val="24"/>
        </w:rPr>
        <w:t>Comparados y Acuerdos Internacionales</w:t>
      </w:r>
    </w:p>
    <w:p w:rsidR="00453437" w:rsidRDefault="00453437" w:rsidP="00453437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 xml:space="preserve">Jefatura de Departamento de </w:t>
      </w:r>
      <w:r>
        <w:rPr>
          <w:rFonts w:ascii="Arial" w:hAnsi="Arial" w:cs="Arial"/>
          <w:sz w:val="24"/>
          <w:szCs w:val="24"/>
        </w:rPr>
        <w:t>Apoyo de Investigación</w:t>
      </w:r>
    </w:p>
    <w:p w:rsidR="00453437" w:rsidRPr="009C0EC3" w:rsidRDefault="00453437" w:rsidP="0045343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spacing w:after="120" w:line="240" w:lineRule="auto"/>
        <w:ind w:left="1106"/>
        <w:jc w:val="both"/>
        <w:rPr>
          <w:rFonts w:ascii="Arial" w:hAnsi="Arial" w:cs="Arial"/>
          <w:sz w:val="24"/>
          <w:szCs w:val="24"/>
        </w:rPr>
      </w:pP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C. Glosario de términos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6813"/>
      </w:tblGrid>
      <w:tr w:rsidR="002145CD" w:rsidRPr="009C0EC3" w:rsidTr="002145CD">
        <w:trPr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Congreso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Congreso de la Ciudad de México.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Subdirecciones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y Comisiones.</w:t>
            </w:r>
          </w:p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lastRenderedPageBreak/>
              <w:t>Subdirección de Estudios Legislativos sobre Políticas Públicas.</w:t>
            </w:r>
          </w:p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Comparados y Acuerdos Internacionales.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Jefatura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Monitoreo Legislativo y Comisiones.</w:t>
            </w:r>
          </w:p>
        </w:tc>
      </w:tr>
    </w:tbl>
    <w:p w:rsidR="002145CD" w:rsidRPr="009C0EC3" w:rsidRDefault="002145CD" w:rsidP="002145CD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D. Políticas específicas</w:t>
      </w:r>
    </w:p>
    <w:p w:rsidR="002145CD" w:rsidRPr="009C0EC3" w:rsidRDefault="002145CD" w:rsidP="002145CD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Titularidad del Centro establecerá los lineamientos que deberá contener las opiniones técnicas de los instrumentos legislativos presentados.</w:t>
      </w:r>
    </w:p>
    <w:p w:rsidR="002145CD" w:rsidRPr="009C0EC3" w:rsidRDefault="002145CD" w:rsidP="002145CD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Coordinación Ejecutiva coadyuvará en establecer los elementos de análisis que deberán reflejarse en las opiniones técnicas.</w:t>
      </w:r>
    </w:p>
    <w:p w:rsidR="002145CD" w:rsidRPr="009C0EC3" w:rsidRDefault="002145CD" w:rsidP="002145CD">
      <w:pPr>
        <w:numPr>
          <w:ilvl w:val="0"/>
          <w:numId w:val="14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Subdirecciones del CELIG a la que se turne la elaboración de opinión técnica:</w:t>
      </w:r>
    </w:p>
    <w:p w:rsidR="002145CD" w:rsidRPr="009C0EC3" w:rsidRDefault="002145CD" w:rsidP="002145CD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3.1. Realizarán las investigaciones solicitadas con los recursos disponibles y buscando en todo garantizar los derechos humanos de las mujeres.</w:t>
      </w:r>
    </w:p>
    <w:p w:rsidR="002145CD" w:rsidRPr="009C0EC3" w:rsidRDefault="002145CD" w:rsidP="002145CD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3.2. Entregarán la información solicitada en el tiempo indicado y de manera electrónica.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E. Descripción narrativa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4241"/>
        <w:gridCol w:w="2163"/>
      </w:tblGrid>
      <w:tr w:rsidR="002145CD" w:rsidRPr="009C0EC3" w:rsidTr="002145CD">
        <w:trPr>
          <w:trHeight w:val="537"/>
          <w:tblHeader/>
          <w:jc w:val="center"/>
        </w:trPr>
        <w:tc>
          <w:tcPr>
            <w:tcW w:w="1672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04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124" w:type="pct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Determina la elaboración de</w:t>
            </w:r>
            <w:r w:rsidR="009D4610">
              <w:rPr>
                <w:rFonts w:ascii="Arial" w:eastAsia="Arial" w:hAnsi="Arial" w:cs="Arial"/>
                <w:sz w:val="24"/>
                <w:szCs w:val="24"/>
              </w:rPr>
              <w:t xml:space="preserve"> la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 opinión técnica sobre instrumento legislativo.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 xml:space="preserve">Identificación de propuesta sobre la que se desarrollará la opinión.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“A”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legislativa para realizar opinión.</w:t>
            </w:r>
          </w:p>
          <w:p w:rsidR="002145CD" w:rsidRPr="009C0EC3" w:rsidRDefault="002145CD" w:rsidP="002145CD">
            <w:pPr>
              <w:numPr>
                <w:ilvl w:val="1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Elaborar un proyecto para elaboración de la opinión técnica.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Propuesta de proyecto de opinión técnica.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proyecto para elaboración de la opinión técnica.</w:t>
            </w:r>
          </w:p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¿Cumple con los requerimientos?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16"/>
              </w:numPr>
              <w:spacing w:before="120" w:after="120" w:line="240" w:lineRule="auto"/>
              <w:ind w:left="7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Devuelve proyecto para elaboración de la opinión técnica para su corrección, señalando sus observaciones por escrito. Pasa a la actividad 2.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767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3.2 Sí: Rubrica propuesta de proyecto para elaboración de la opinión técnica y envía para su elaboración.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Proyecto de opinión rubricado.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“A”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Distribuye tareas a la subdirección correspondiente.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Proyecto de opinión con distribución de tareas. 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Subdirecciones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Realizan investigación documental y entrega resultados a Coordinación Ejecutiva “A”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Entrega de investigación y documentación realizada.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“A”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5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Analiza información y elabora opinión técnica preliminar.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6.1 Envía para su revisión a la titularidad.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Opinión técnica preliminar.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Titularidad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1"/>
              </w:numPr>
              <w:spacing w:before="120" w:after="120" w:line="240" w:lineRule="auto"/>
              <w:ind w:left="567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opinión técnica preliminar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567" w:hanging="4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correcto?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Devuelve la opinión técnica preliminar realizada para su corrección, señalando sus observaciones por escrito. Pasa a la actividad 6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3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Sí: Rubrica opinión técnica preliminar y envía para su revisión.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Opinión técnica preliminar rubricada.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Coordinación Ejecutiva A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de opinión técnica preliminar revisada.</w:t>
            </w:r>
          </w:p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correcta?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Incorpora las observaciones realizadas a la propuesta de proyecto de investigación o estudio. Pasa a la actividad 6.</w:t>
            </w:r>
          </w:p>
          <w:p w:rsidR="002145CD" w:rsidRPr="009C0EC3" w:rsidRDefault="002145CD" w:rsidP="002145CD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8.2 Sí: Rubrica propuesta de proyecto de investigación o estudio y envía para su conclusión.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Opinión técnica rubricada. 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1672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2204" w:type="pct"/>
            <w:shd w:val="clear" w:color="auto" w:fill="auto"/>
          </w:tcPr>
          <w:p w:rsidR="002145CD" w:rsidRPr="009C0EC3" w:rsidRDefault="002145CD" w:rsidP="002145CD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Autoriza la opinión técnica para su distribución.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Opinión técnica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Fin del Procedimiento</w:t>
            </w:r>
          </w:p>
        </w:tc>
      </w:tr>
    </w:tbl>
    <w:p w:rsidR="002145CD" w:rsidRPr="009C0EC3" w:rsidRDefault="002145CD" w:rsidP="002145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7631" w:rsidRDefault="00A77631" w:rsidP="00A77631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B4CC9" w:rsidRDefault="00EB4CC9" w:rsidP="00A77631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B4CC9" w:rsidRDefault="00EB4CC9" w:rsidP="00A77631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B4CC9" w:rsidRDefault="00EB4CC9" w:rsidP="00A77631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B4CC9" w:rsidRDefault="00EB4CC9" w:rsidP="00A77631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145CD" w:rsidRPr="00A77631" w:rsidRDefault="002145CD" w:rsidP="00A77631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7631">
        <w:rPr>
          <w:rFonts w:ascii="Arial" w:hAnsi="Arial" w:cs="Arial"/>
          <w:b/>
          <w:sz w:val="24"/>
          <w:szCs w:val="24"/>
        </w:rPr>
        <w:lastRenderedPageBreak/>
        <w:t xml:space="preserve">Diagrama de flujo. </w:t>
      </w:r>
    </w:p>
    <w:tbl>
      <w:tblPr>
        <w:tblpPr w:leftFromText="141" w:rightFromText="141" w:vertAnchor="text" w:horzAnchor="margin" w:tblpXSpec="center" w:tblpY="572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97"/>
        <w:gridCol w:w="3197"/>
      </w:tblGrid>
      <w:tr w:rsidR="002145CD" w:rsidRPr="009C0EC3" w:rsidTr="002145CD">
        <w:trPr>
          <w:trHeight w:val="500"/>
        </w:trPr>
        <w:tc>
          <w:tcPr>
            <w:tcW w:w="319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Coordinación Ejecutiva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2145CD" w:rsidRPr="009C0EC3" w:rsidRDefault="002145CD" w:rsidP="002145CD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color w:val="000000"/>
                <w:sz w:val="24"/>
                <w:szCs w:val="24"/>
              </w:rPr>
              <w:t>Subdirecciones</w:t>
            </w:r>
          </w:p>
        </w:tc>
      </w:tr>
      <w:tr w:rsidR="002145CD" w:rsidRPr="009C0EC3" w:rsidTr="002145CD">
        <w:trPr>
          <w:trHeight w:val="8479"/>
        </w:trPr>
        <w:tc>
          <w:tcPr>
            <w:tcW w:w="3196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0F75B2B7" wp14:editId="3155DFE9">
                      <wp:simplePos x="0" y="0"/>
                      <wp:positionH relativeFrom="column">
                        <wp:posOffset>-60869</wp:posOffset>
                      </wp:positionH>
                      <wp:positionV relativeFrom="paragraph">
                        <wp:posOffset>13995</wp:posOffset>
                      </wp:positionV>
                      <wp:extent cx="5963920" cy="5462649"/>
                      <wp:effectExtent l="0" t="0" r="0" b="0"/>
                      <wp:wrapNone/>
                      <wp:docPr id="26" name="Lienz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546" y="543825"/>
                                  <a:ext cx="1239165" cy="25991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  <w:t xml:space="preserve">1. </w:t>
                                    </w: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sz w:val="8"/>
                                        <w:szCs w:val="8"/>
                                      </w:rPr>
                                      <w:t>DETERMINA ELABORAR OPINIÓN TÉCNICA SOBRE INSTRUMENTO LEGISLATIVO</w:t>
                                    </w:r>
                                  </w:p>
                                  <w:p w:rsidR="00DE682F" w:rsidRPr="00337F75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3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270" y="81886"/>
                                  <a:ext cx="730885" cy="262701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 w:cs="Arial"/>
                                        <w:sz w:val="8"/>
                                        <w:szCs w:val="8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6287" y="344587"/>
                                  <a:ext cx="5426" cy="1993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3244" y="1282728"/>
                                  <a:ext cx="687324" cy="295632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  <w:t>2. RECIBE PROPUESTA LEGISLATIVA PARA REALIZAR OPINIÓN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7" name="AutoShape 12"/>
                              <wps:cNvCnPr>
                                <a:cxnSpLocks noChangeShapeType="1"/>
                                <a:stCxn id="2" idx="2"/>
                                <a:endCxn id="6" idx="0"/>
                              </wps:cNvCnPr>
                              <wps:spPr bwMode="auto">
                                <a:xfrm rot="16200000" flipH="1">
                                  <a:off x="2007540" y="-256728"/>
                                  <a:ext cx="478955" cy="259977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713944" y="1759527"/>
                                  <a:ext cx="195148" cy="155480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256914" y="1442224"/>
                                  <a:ext cx="213282" cy="47122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0168" y="493630"/>
                                  <a:ext cx="274195" cy="28509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Calibri" w:hAnsi="Arial Narrow"/>
                                        <w:sz w:val="8"/>
                                        <w:szCs w:val="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2338" y="1784353"/>
                                  <a:ext cx="663173" cy="27741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  <w:t>2.1 CREA UN PROYECTO PARA ELABORAR OPINIÓN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12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8371" y="2250549"/>
                                  <a:ext cx="724610" cy="201442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  <w:t>3. ENVÍA EL PROYECTO A LA TITULAR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728739" y="1857902"/>
                                  <a:ext cx="172024" cy="57979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Decisión 43"/>
                              <wps:cNvSpPr/>
                              <wps:spPr>
                                <a:xfrm>
                                  <a:off x="396046" y="2639422"/>
                                  <a:ext cx="1228907" cy="536382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000000" w:themeColor="text1"/>
                                        <w:sz w:val="8"/>
                                        <w:szCs w:val="8"/>
                                        <w:lang w:eastAsia="en-US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color w:val="000000" w:themeColor="text1"/>
                                        <w:sz w:val="8"/>
                                        <w:szCs w:val="8"/>
                                        <w:lang w:eastAsia="en-US"/>
                                      </w:rPr>
                                      <w:t xml:space="preserve">¿CUMPLE CON LOS REQUERIMIENTOS?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AutoShape 12"/>
                              <wps:cNvCnPr>
                                <a:cxnSpLocks noChangeShapeType="1"/>
                                <a:stCxn id="10" idx="4"/>
                                <a:endCxn id="6" idx="0"/>
                              </wps:cNvCnPr>
                              <wps:spPr bwMode="auto">
                                <a:xfrm rot="5400000">
                                  <a:off x="3405102" y="920475"/>
                                  <a:ext cx="503968" cy="22036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Proceso 50"/>
                              <wps:cNvSpPr/>
                              <wps:spPr>
                                <a:xfrm>
                                  <a:off x="247169" y="4391991"/>
                                  <a:ext cx="404542" cy="21496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8"/>
                                        <w:szCs w:val="8"/>
                                      </w:rPr>
                                      <w:t>3.2 SÍ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Conector recto de flecha 15"/>
                              <wps:cNvCnPr/>
                              <wps:spPr>
                                <a:xfrm>
                                  <a:off x="453509" y="4600359"/>
                                  <a:ext cx="4069" cy="2219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8" name="Conector fuera de página 52"/>
                              <wps:cNvSpPr/>
                              <wps:spPr>
                                <a:xfrm>
                                  <a:off x="261130" y="4828659"/>
                                  <a:ext cx="396405" cy="271649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utoShape 13"/>
                              <wps:cNvCnPr>
                                <a:cxnSpLocks noChangeShapeType="1"/>
                                <a:stCxn id="14" idx="1"/>
                                <a:endCxn id="16" idx="0"/>
                              </wps:cNvCnPr>
                              <wps:spPr bwMode="auto">
                                <a:xfrm rot="10800000" flipH="1" flipV="1">
                                  <a:off x="396046" y="2907412"/>
                                  <a:ext cx="53394" cy="1484274"/>
                                </a:xfrm>
                                <a:prstGeom prst="bentConnector4">
                                  <a:avLst>
                                    <a:gd name="adj1" fmla="val -428138"/>
                                    <a:gd name="adj2" fmla="val 5903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60473" y="2908293"/>
                                  <a:ext cx="474150" cy="448843"/>
                                </a:xfrm>
                                <a:prstGeom prst="bentConnector4">
                                  <a:avLst>
                                    <a:gd name="adj1" fmla="val -81314"/>
                                    <a:gd name="adj2" fmla="val 639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Proceso 62"/>
                              <wps:cNvSpPr/>
                              <wps:spPr>
                                <a:xfrm>
                                  <a:off x="842275" y="3357155"/>
                                  <a:ext cx="617621" cy="233553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 w:cstheme="minorBidi"/>
                                        <w:color w:val="000000" w:themeColor="dark1"/>
                                        <w:kern w:val="24"/>
                                        <w:sz w:val="8"/>
                                        <w:szCs w:val="8"/>
                                      </w:rPr>
                                      <w:t>3.1 NO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Conector recto de flecha 20"/>
                              <wps:cNvCnPr/>
                              <wps:spPr>
                                <a:xfrm>
                                  <a:off x="1183381" y="3590229"/>
                                  <a:ext cx="997" cy="899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Proceso 64"/>
                              <wps:cNvSpPr/>
                              <wps:spPr>
                                <a:xfrm>
                                  <a:off x="743273" y="3701412"/>
                                  <a:ext cx="800141" cy="28234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 w:cstheme="minorBidi"/>
                                        <w:color w:val="000000" w:themeColor="dark1"/>
                                        <w:kern w:val="24"/>
                                        <w:sz w:val="8"/>
                                        <w:szCs w:val="8"/>
                                      </w:rPr>
                                      <w:t>LA TITULAR REALIZA SUS OBSERVACIONES POR ESCRITO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Proceso 65"/>
                              <wps:cNvSpPr/>
                              <wps:spPr>
                                <a:xfrm>
                                  <a:off x="743273" y="4173240"/>
                                  <a:ext cx="909344" cy="305382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 w:cstheme="minorBidi"/>
                                        <w:color w:val="000000" w:themeColor="dark1"/>
                                        <w:kern w:val="24"/>
                                        <w:sz w:val="8"/>
                                        <w:szCs w:val="8"/>
                                      </w:rPr>
                                      <w:t>DEVUELVE EL PROYECTO JUNTO CON LAS OBSERVACIONES PARA SU CORRECCIÓN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Conector recto de flecha 23"/>
                              <wps:cNvCnPr/>
                              <wps:spPr>
                                <a:xfrm>
                                  <a:off x="1187356" y="3975328"/>
                                  <a:ext cx="1989" cy="1978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6" name="Conector recto de flecha 24"/>
                              <wps:cNvCnPr/>
                              <wps:spPr>
                                <a:xfrm>
                                  <a:off x="1217874" y="4487203"/>
                                  <a:ext cx="5235" cy="1612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7" name="Conector 68"/>
                              <wps:cNvSpPr/>
                              <wps:spPr>
                                <a:xfrm>
                                  <a:off x="1088345" y="4648475"/>
                                  <a:ext cx="292825" cy="261561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E682F" w:rsidRPr="00337F75" w:rsidRDefault="00DE682F" w:rsidP="002145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8"/>
                                        <w:szCs w:val="8"/>
                                      </w:rPr>
                                    </w:pPr>
                                    <w:r w:rsidRPr="00337F75">
                                      <w:rPr>
                                        <w:rFonts w:ascii="Arial Narrow" w:hAnsi="Arial Narrow" w:cstheme="minorBidi"/>
                                        <w:color w:val="000000" w:themeColor="dark1"/>
                                        <w:kern w:val="24"/>
                                        <w:sz w:val="8"/>
                                        <w:szCs w:val="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5B2B7" id="Lienzo 26" o:spid="_x0000_s1120" editas="canvas" style="position:absolute;margin-left:-4.8pt;margin-top:1.1pt;width:469.6pt;height:430.15pt;z-index:251664384" coordsize="59639,5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">
                      <v:shape id="_x0000_s1121" type="#_x0000_t75" style="position:absolute;width:59639;height:54622;visibility:visible;mso-wrap-style:square">
                        <v:fill o:detectmouseclick="t"/>
                        <v:path o:connecttype="none"/>
                      </v:shape>
                      <v:shape id="AutoShape 218" o:spid="_x0000_s1122" type="#_x0000_t109" style="position:absolute;left:3275;top:5438;width:12392;height: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">
                        <v:textbox inset="1mm,1mm,1mm,1mm">
                          <w:txbxContent>
                            <w:p w:rsidR="00DE682F" w:rsidRPr="00337F75" w:rsidRDefault="00DE682F" w:rsidP="002145CD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  <w:t xml:space="preserve">1. </w:t>
                              </w:r>
                              <w:r w:rsidRPr="00337F75">
                                <w:rPr>
                                  <w:rFonts w:ascii="Arial Narrow" w:eastAsia="Arial" w:hAnsi="Arial Narrow" w:cs="Arial"/>
                                  <w:sz w:val="8"/>
                                  <w:szCs w:val="8"/>
                                </w:rPr>
                                <w:t>DETERMINA ELABORAR OPINIÓN TÉCNICA SOBRE INSTRUMENTO LEGISLATIVO</w:t>
                              </w:r>
                            </w:p>
                            <w:p w:rsidR="00DE682F" w:rsidRPr="00337F75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v:textbox>
                      </v:shape>
                      <v:shape id="AutoShape 219" o:spid="_x0000_s1123" type="#_x0000_t116" style="position:absolute;left:6362;top:818;width:730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" strokeweight="1pt">
                        <v:textbox inset="2.24794mm,1.124mm,2.24794mm,1.124mm">
                          <w:txbxContent>
                            <w:p w:rsidR="00DE682F" w:rsidRPr="00337F75" w:rsidRDefault="00DE682F" w:rsidP="002145CD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 id="AutoShape 7" o:spid="_x0000_s1124" type="#_x0000_t32" style="position:absolute;left:9962;top:3445;width:55;height:19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<v:stroke endarrow="block"/>
                      </v:shape>
                      <v:shape id="AutoShape 218" o:spid="_x0000_s1125" type="#_x0000_t109" style="position:absolute;left:32032;top:12827;width:6873;height: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">
                        <v:textbox inset=".5mm,1mm,.5mm,0">
                          <w:txbxContent>
                            <w:p w:rsidR="00DE682F" w:rsidRPr="00337F75" w:rsidRDefault="00DE682F" w:rsidP="00214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  <w:t>2. RECIBE PROPUESTA LEGISLATIVA PARA REALIZAR OPINIÓN</w:t>
                              </w:r>
                            </w:p>
                          </w:txbxContent>
                        </v:textbox>
                      </v:shape>
                      <v:shape id="AutoShape 12" o:spid="_x0000_s1126" type="#_x0000_t34" style="position:absolute;left:20075;top:-2568;width:4790;height:2599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">
                        <v:stroke endarrow="block"/>
                      </v:shape>
                      <v:shape id="AutoShape 13" o:spid="_x0000_s1127" type="#_x0000_t34" style="position:absolute;left:17139;top:17595;width:1952;height:1554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">
                        <v:stroke endarrow="block"/>
                      </v:shape>
                      <v:shape id="AutoShape 13" o:spid="_x0000_s1128" type="#_x0000_t34" style="position:absolute;left:32568;top:14422;width:2133;height:47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">
                        <v:stroke endarrow="block"/>
                      </v:shape>
                      <v:shape id="AutoShape 28" o:spid="_x0000_s1129" type="#_x0000_t120" style="position:absolute;left:36301;top:4936;width:274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eastAsia="Calibri" w:hAnsi="Arial Narrow"/>
                                  <w:sz w:val="8"/>
                                  <w:szCs w:val="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18" o:spid="_x0000_s1130" type="#_x0000_t109" style="position:absolute;left:27323;top:17843;width:6632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">
                        <v:textbox inset=".5mm,1mm,.5mm,0"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  <w:t>2.1 CREA UN PROYECTO PARA ELABORAR OPINIÓN</w:t>
                              </w:r>
                            </w:p>
                          </w:txbxContent>
                        </v:textbox>
                      </v:shape>
                      <v:shape id="AutoShape 218" o:spid="_x0000_s1131" type="#_x0000_t109" style="position:absolute;left:21583;top:22505;width:7246;height:2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">
                        <v:textbox inset=".5mm,1mm,.5mm,0"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  <w:t>3. ENVÍA EL PROYECTO A LA TITULAR</w:t>
                              </w:r>
                            </w:p>
                          </w:txbxContent>
                        </v:textbox>
                      </v:shape>
                      <v:shape id="AutoShape 13" o:spid="_x0000_s1132" type="#_x0000_t34" style="position:absolute;left:27286;top:18579;width:1721;height:57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">
                        <v:stroke endarrow="block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43" o:spid="_x0000_s1133" type="#_x0000_t110" style="position:absolute;left:3960;top:26394;width:12289;height:5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Arial" w:hAnsi="Arial Narrow" w:cs="Arial"/>
                                  <w:color w:val="000000" w:themeColor="text1"/>
                                  <w:sz w:val="8"/>
                                  <w:szCs w:val="8"/>
                                  <w:lang w:eastAsia="en-US"/>
                                </w:rPr>
                              </w:pPr>
                              <w:r w:rsidRPr="00337F75">
                                <w:rPr>
                                  <w:rFonts w:ascii="Arial Narrow" w:eastAsia="Arial" w:hAnsi="Arial Narrow" w:cs="Arial"/>
                                  <w:color w:val="000000" w:themeColor="text1"/>
                                  <w:sz w:val="8"/>
                                  <w:szCs w:val="8"/>
                                  <w:lang w:eastAsia="en-US"/>
                                </w:rPr>
                                <w:t xml:space="preserve">¿CUMPLE CON LOS REQUERIMIENTOS? </w:t>
                              </w:r>
                            </w:p>
                          </w:txbxContent>
                        </v:textbox>
                      </v:shape>
                      <v:shape id="AutoShape 12" o:spid="_x0000_s1134" type="#_x0000_t34" style="position:absolute;left:34051;top:9204;width:5040;height:22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">
                        <v:stroke endarrow="block"/>
                      </v:shape>
                      <v:shape id="Proceso 50" o:spid="_x0000_s1135" type="#_x0000_t109" style="position:absolute;left:2471;top:43919;width:4046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eastAsia="Arial" w:hAnsi="Arial Narrow" w:cs="Arial"/>
                                  <w:color w:val="232323"/>
                                  <w:sz w:val="8"/>
                                  <w:szCs w:val="8"/>
                                </w:rPr>
                                <w:t>3.2 SÍ</w:t>
                              </w:r>
                            </w:p>
                          </w:txbxContent>
                        </v:textbox>
                      </v:shape>
                      <v:shape id="Conector recto de flecha 15" o:spid="_x0000_s1136" type="#_x0000_t32" style="position:absolute;left:4535;top:46003;width:40;height:2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Conector fuera de página 52" o:spid="_x0000_s1137" type="#_x0000_t177" style="position:absolute;left:2611;top:48286;width:3964;height: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13" o:spid="_x0000_s1138" type="#_x0000_t35" style="position:absolute;left:3960;top:29074;width:534;height:1484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" adj="-92478,12751">
                        <v:stroke endarrow="block"/>
                      </v:shape>
                      <v:shape id="AutoShape 13" o:spid="_x0000_s1139" type="#_x0000_t35" style="position:absolute;left:11604;top:29082;width:4742;height:448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" adj="-17564,13808">
                        <v:stroke endarrow="block"/>
                      </v:shape>
                      <v:shape id="Proceso 62" o:spid="_x0000_s1140" type="#_x0000_t109" style="position:absolute;left:8422;top:33571;width:617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 w:cstheme="minorBidi"/>
                                  <w:color w:val="000000" w:themeColor="dark1"/>
                                  <w:kern w:val="24"/>
                                  <w:sz w:val="8"/>
                                  <w:szCs w:val="8"/>
                                </w:rPr>
                                <w:t>3.1 NO</w:t>
                              </w:r>
                            </w:p>
                          </w:txbxContent>
                        </v:textbox>
                      </v:shape>
                      <v:shape id="Conector recto de flecha 20" o:spid="_x0000_s1141" type="#_x0000_t32" style="position:absolute;left:11833;top:35902;width:10;height: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" filled="t" fillcolor="white [3201]" strokecolor="black [3200]" strokeweight="1pt">
                        <v:stroke endarrow="block" joinstyle="miter"/>
                      </v:shape>
                      <v:shape id="Proceso 64" o:spid="_x0000_s1142" type="#_x0000_t109" style="position:absolute;left:7432;top:37014;width:8002;height:2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ae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mD3B35f0A+T6FwAA//8DAFBLAQItABQABgAIAAAAIQDb4fbL7gAAAIUBAAATAAAAAAAAAAAA&#10;AAAAAAAAAABbQ29udGVudF9UeXBlc10ueG1sUEsBAi0AFAAGAAgAAAAhAFr0LFu/AAAAFQEAAAsA&#10;AAAAAAAAAAAAAAAAHwEAAF9yZWxzLy5yZWxzUEsBAi0AFAAGAAgAAAAhAAzsVp7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 w:cstheme="minorBidi"/>
                                  <w:color w:val="000000" w:themeColor="dark1"/>
                                  <w:kern w:val="24"/>
                                  <w:sz w:val="8"/>
                                  <w:szCs w:val="8"/>
                                </w:rPr>
                                <w:t>LA TITULAR REALIZA SUS OBSERVACIONES POR ESCRITO</w:t>
                              </w:r>
                            </w:p>
                          </w:txbxContent>
                        </v:textbox>
                      </v:shape>
                      <v:shape id="Proceso 65" o:spid="_x0000_s1143" type="#_x0000_t109" style="position:absolute;left:7432;top:41732;width:909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 w:cstheme="minorBidi"/>
                                  <w:color w:val="000000" w:themeColor="dark1"/>
                                  <w:kern w:val="24"/>
                                  <w:sz w:val="8"/>
                                  <w:szCs w:val="8"/>
                                </w:rPr>
                                <w:t>DEVUELVE EL PROYECTO JUNTO CON LAS OBSERVACIONES PARA SU CORRECCIÓN</w:t>
                              </w:r>
                            </w:p>
                          </w:txbxContent>
                        </v:textbox>
                      </v:shape>
                      <v:shape id="Conector recto de flecha 23" o:spid="_x0000_s1144" type="#_x0000_t32" style="position:absolute;left:11873;top:39753;width:20;height:19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rtwgAAANsAAAAPAAAAZHJzL2Rvd25yZXYueG1sRI9Pi8Iw&#10;FMTvwn6H8Ba8aWpB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BDgCrt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Conector recto de flecha 24" o:spid="_x0000_s1145" type="#_x0000_t32" style="position:absolute;left:12178;top:44872;width:53;height:16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Conector 68" o:spid="_x0000_s1146" type="#_x0000_t120" style="position:absolute;left:10883;top:46484;width:2928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" fillcolor="white [3201]" strokecolor="black [3200]" strokeweight="1pt">
                        <v:stroke joinstyle="miter"/>
                        <v:textbox>
                          <w:txbxContent>
                            <w:p w:rsidR="00DE682F" w:rsidRPr="00337F75" w:rsidRDefault="00DE682F" w:rsidP="00214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337F75">
                                <w:rPr>
                                  <w:rFonts w:ascii="Arial Narrow" w:hAnsi="Arial Narrow" w:cstheme="minorBidi"/>
                                  <w:color w:val="000000" w:themeColor="dark1"/>
                                  <w:kern w:val="24"/>
                                  <w:sz w:val="8"/>
                                  <w:szCs w:val="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97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97" w:type="dxa"/>
            <w:shd w:val="clear" w:color="auto" w:fill="auto"/>
          </w:tcPr>
          <w:p w:rsidR="002145CD" w:rsidRPr="009C0EC3" w:rsidRDefault="002145CD" w:rsidP="002145C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145CD" w:rsidRPr="009C0EC3" w:rsidRDefault="002145CD" w:rsidP="002145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0A2A7A" w:rsidRPr="009C0EC3" w:rsidTr="007D6B2B">
        <w:trPr>
          <w:trHeight w:val="510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9E26E4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013642">
              <w:rPr>
                <w:rFonts w:ascii="Arial" w:hAnsi="Arial" w:cs="Arial"/>
                <w:b/>
                <w:color w:val="000000"/>
                <w:sz w:val="20"/>
                <w:szCs w:val="24"/>
              </w:rPr>
              <w:lastRenderedPageBreak/>
              <w:t>Titularidad del Centro de Estudios Legislativos para la Igualdad de Género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9E26E4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9E26E4">
              <w:rPr>
                <w:rFonts w:ascii="Arial" w:hAnsi="Arial" w:cs="Arial"/>
                <w:b/>
                <w:color w:val="000000"/>
                <w:szCs w:val="24"/>
              </w:rPr>
              <w:t>Coordinación Ejecutiva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9E26E4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9E26E4">
              <w:rPr>
                <w:rFonts w:ascii="Arial" w:hAnsi="Arial" w:cs="Arial"/>
                <w:b/>
                <w:color w:val="000000"/>
                <w:szCs w:val="24"/>
              </w:rPr>
              <w:t>Subdirecciones</w:t>
            </w:r>
          </w:p>
        </w:tc>
      </w:tr>
      <w:tr w:rsidR="000A2A7A" w:rsidRPr="009C0EC3" w:rsidTr="007D6B2B">
        <w:trPr>
          <w:trHeight w:val="10035"/>
        </w:trPr>
        <w:tc>
          <w:tcPr>
            <w:tcW w:w="1667" w:type="pct"/>
            <w:shd w:val="clear" w:color="auto" w:fill="auto"/>
          </w:tcPr>
          <w:p w:rsidR="000A2A7A" w:rsidRPr="009C0EC3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74624" behindDoc="0" locked="0" layoutInCell="1" allowOverlap="1" wp14:anchorId="01B2E7F3" wp14:editId="4778F6E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7620</wp:posOffset>
                      </wp:positionV>
                      <wp:extent cx="5996940" cy="6410325"/>
                      <wp:effectExtent l="95250" t="0" r="22860" b="0"/>
                      <wp:wrapNone/>
                      <wp:docPr id="40" name="Lienz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8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11" y="376603"/>
                                  <a:ext cx="1344304" cy="38084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D70FCE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</w:pPr>
                                    <w:r w:rsidRPr="00D70FCE"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 xml:space="preserve">3.2 RUBRICA LA PROPUESTA DE </w:t>
                                    </w:r>
                                    <w:proofErr w:type="spellStart"/>
                                    <w:r w:rsidRPr="00D70FCE"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>DE</w:t>
                                    </w:r>
                                    <w:proofErr w:type="spellEnd"/>
                                    <w:r w:rsidRPr="00D70FCE"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 xml:space="preserve"> OPINIÓN TÉCNICA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 xml:space="preserve"> PRELIMINAR </w:t>
                                    </w:r>
                                    <w:r w:rsidRPr="00D70FCE"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>Y ENVÍA PARA SU ELABORACIÓN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9" name="AutoShape 7"/>
                              <wps:cNvCnPr>
                                <a:cxnSpLocks noChangeShapeType="1"/>
                                <a:stCxn id="34" idx="2"/>
                                <a:endCxn id="28" idx="0"/>
                              </wps:cNvCnPr>
                              <wps:spPr bwMode="auto">
                                <a:xfrm flipH="1">
                                  <a:off x="760863" y="237505"/>
                                  <a:ext cx="24164" cy="1390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2812" y="946724"/>
                                  <a:ext cx="1513542" cy="27643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D70FCE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</w:pPr>
                                    <w:r w:rsidRPr="00D70FCE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4. DISTRIBUYE LAS TAREAS A LA SUBDIRECCI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ÓN CORRESPONDIENTE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1" name="AutoShape 12"/>
                              <wps:cNvCnPr>
                                <a:cxnSpLocks noChangeShapeType="1"/>
                                <a:stCxn id="28" idx="2"/>
                                <a:endCxn id="30" idx="0"/>
                              </wps:cNvCnPr>
                              <wps:spPr bwMode="auto">
                                <a:xfrm rot="16200000" flipH="1">
                                  <a:off x="1795586" y="-277273"/>
                                  <a:ext cx="189274" cy="225872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7527" y="2255695"/>
                                  <a:ext cx="1686230" cy="29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D70FCE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6. </w:t>
                                    </w:r>
                                    <w:r w:rsidRPr="00427DF4"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  <w:t>ANALIZA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D70FCE"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>INFORMACIÓN Y ELABORA OPINIÓN TÉCNICA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</w:rPr>
                                      <w:t xml:space="preserve"> PRELIMINAR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  <wps:wsp>
                              <wps:cNvPr id="3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3171" y="1623703"/>
                                  <a:ext cx="1923604" cy="300099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C926DF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D70FCE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2"/>
                                      </w:rPr>
                                      <w:t>5. REALIZAN INVESTIGACIÓN DOCUMENTAL Y ENTREGAN RESULTADOS A LA COORDINACIÓN” A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4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314" y="0"/>
                                  <a:ext cx="319426" cy="23750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406462" w:rsidRDefault="000A2A7A" w:rsidP="000A2A7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7"/>
                              <wps:cNvCnPr>
                                <a:cxnSpLocks noChangeShapeType="1"/>
                                <a:stCxn id="32" idx="2"/>
                                <a:endCxn id="37" idx="0"/>
                              </wps:cNvCnPr>
                              <wps:spPr bwMode="auto">
                                <a:xfrm rot="5400000">
                                  <a:off x="2836596" y="2474811"/>
                                  <a:ext cx="255662" cy="4124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3"/>
                              <wps:cNvCnPr>
                                <a:cxnSpLocks noChangeShapeType="1"/>
                                <a:stCxn id="30" idx="2"/>
                                <a:endCxn id="33" idx="0"/>
                              </wps:cNvCnPr>
                              <wps:spPr bwMode="auto">
                                <a:xfrm rot="16200000" flipH="1">
                                  <a:off x="3826998" y="415743"/>
                                  <a:ext cx="400545" cy="201537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1385" y="2808857"/>
                                  <a:ext cx="1513678" cy="31435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8F682C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2"/>
                                        <w:lang w:val="es-ES"/>
                                      </w:rPr>
                                      <w:t>6.1 ENVÍA OPINIÓN A LA TITULAR PARA REVISIÓN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39" name="AutoShape 13"/>
                              <wps:cNvCnPr>
                                <a:cxnSpLocks noChangeShapeType="1"/>
                                <a:stCxn id="33" idx="2"/>
                                <a:endCxn id="32" idx="0"/>
                              </wps:cNvCnPr>
                              <wps:spPr bwMode="auto">
                                <a:xfrm rot="5400000">
                                  <a:off x="3936855" y="1157576"/>
                                  <a:ext cx="331893" cy="186434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7"/>
                              <wps:cNvCnPr>
                                <a:cxnSpLocks noChangeShapeType="1"/>
                                <a:stCxn id="37" idx="2"/>
                                <a:endCxn id="167" idx="0"/>
                              </wps:cNvCnPr>
                              <wps:spPr bwMode="auto">
                                <a:xfrm rot="5400000">
                                  <a:off x="1953459" y="2637544"/>
                                  <a:ext cx="319099" cy="129043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230" y="3442310"/>
                                  <a:ext cx="1067122" cy="250916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  <w:lang w:val="es-ES"/>
                                      </w:rPr>
                                      <w:t>7. RECIBEOPINIÓN TÉCNICA PRELIMINAR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168" name="Decisión 168"/>
                              <wps:cNvSpPr/>
                              <wps:spPr>
                                <a:xfrm>
                                  <a:off x="124335" y="3912694"/>
                                  <a:ext cx="1612900" cy="540552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¿CUMPLE CON LOS REQUERIMIENTOS?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AutoShape 7"/>
                              <wps:cNvCnPr>
                                <a:cxnSpLocks noChangeShapeType="1"/>
                                <a:stCxn id="167" idx="2"/>
                                <a:endCxn id="168" idx="0"/>
                              </wps:cNvCnPr>
                              <wps:spPr bwMode="auto">
                                <a:xfrm rot="5400000">
                                  <a:off x="1089548" y="3534451"/>
                                  <a:ext cx="219468" cy="53701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Proceso 170"/>
                              <wps:cNvSpPr/>
                              <wps:spPr>
                                <a:xfrm>
                                  <a:off x="292184" y="4833437"/>
                                  <a:ext cx="404495" cy="18605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7.1 NO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Conector recto de flecha 171"/>
                              <wps:cNvCnPr>
                                <a:stCxn id="176" idx="2"/>
                                <a:endCxn id="180" idx="0"/>
                              </wps:cNvCnPr>
                              <wps:spPr>
                                <a:xfrm flipH="1">
                                  <a:off x="462354" y="5795397"/>
                                  <a:ext cx="4769" cy="22174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72" name="AutoShape 13"/>
                              <wps:cNvCnPr>
                                <a:cxnSpLocks noChangeShapeType="1"/>
                                <a:stCxn id="168" idx="1"/>
                                <a:endCxn id="170" idx="0"/>
                              </wps:cNvCnPr>
                              <wps:spPr bwMode="auto">
                                <a:xfrm rot="10800000" flipH="1" flipV="1">
                                  <a:off x="124334" y="4182969"/>
                                  <a:ext cx="370097" cy="650467"/>
                                </a:xfrm>
                                <a:prstGeom prst="bentConnector4">
                                  <a:avLst>
                                    <a:gd name="adj1" fmla="val -61768"/>
                                    <a:gd name="adj2" fmla="val 7077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3"/>
                              <wps:cNvCnPr>
                                <a:cxnSpLocks noChangeShapeType="1"/>
                                <a:stCxn id="168" idx="3"/>
                                <a:endCxn id="174" idx="0"/>
                              </wps:cNvCnPr>
                              <wps:spPr bwMode="auto">
                                <a:xfrm flipH="1">
                                  <a:off x="1232124" y="4182970"/>
                                  <a:ext cx="505084" cy="514144"/>
                                </a:xfrm>
                                <a:prstGeom prst="bentConnector4">
                                  <a:avLst>
                                    <a:gd name="adj1" fmla="val -45260"/>
                                    <a:gd name="adj2" fmla="val 7628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Proceso 174"/>
                              <wps:cNvSpPr/>
                              <wps:spPr>
                                <a:xfrm>
                                  <a:off x="1031231" y="4697114"/>
                                  <a:ext cx="401785" cy="183132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7.2 SÍ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Proceso 176"/>
                              <wps:cNvSpPr/>
                              <wps:spPr>
                                <a:xfrm>
                                  <a:off x="0" y="5260917"/>
                                  <a:ext cx="934245" cy="53448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LA TITULAR REALIZA SUS OBSERVACIONES POR ESCRITO Y DEVUELVE PARA SU CORRECCIÓN.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Proceso 177"/>
                              <wps:cNvSpPr/>
                              <wps:spPr>
                                <a:xfrm>
                                  <a:off x="991983" y="5130290"/>
                                  <a:ext cx="1009272" cy="32753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Pr="00BD0502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</w:pPr>
                                    <w:r w:rsidRPr="00BD0502"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RUBRICA OPINIÓN TÉCNICA PRELIMINAR Y ENVÍA PARA SU REVISIÓN</w:t>
                                    </w:r>
                                  </w:p>
                                  <w:p w:rsidR="000A2A7A" w:rsidRPr="00BD0502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AutoShape 13"/>
                              <wps:cNvCnPr>
                                <a:cxnSpLocks noChangeShapeType="1"/>
                                <a:stCxn id="170" idx="2"/>
                                <a:endCxn id="176" idx="0"/>
                              </wps:cNvCnPr>
                              <wps:spPr bwMode="auto">
                                <a:xfrm rot="5400000">
                                  <a:off x="360066" y="5126550"/>
                                  <a:ext cx="241425" cy="2730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Conector 180"/>
                              <wps:cNvSpPr/>
                              <wps:spPr>
                                <a:xfrm>
                                  <a:off x="315986" y="6017139"/>
                                  <a:ext cx="292735" cy="2609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Conector 181"/>
                              <wps:cNvSpPr/>
                              <wps:spPr>
                                <a:xfrm>
                                  <a:off x="2114422" y="1525634"/>
                                  <a:ext cx="292735" cy="2609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AutoShape 13"/>
                              <wps:cNvCnPr>
                                <a:cxnSpLocks noChangeShapeType="1"/>
                                <a:stCxn id="181" idx="4"/>
                                <a:endCxn id="32" idx="0"/>
                              </wps:cNvCnPr>
                              <wps:spPr bwMode="auto">
                                <a:xfrm rot="16200000" flipH="1">
                                  <a:off x="2481171" y="1566238"/>
                                  <a:ext cx="469076" cy="90983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13"/>
                              <wps:cNvCnPr>
                                <a:cxnSpLocks noChangeShapeType="1"/>
                                <a:stCxn id="174" idx="2"/>
                                <a:endCxn id="177" idx="0"/>
                              </wps:cNvCnPr>
                              <wps:spPr bwMode="auto">
                                <a:xfrm rot="16200000" flipH="1">
                                  <a:off x="1239345" y="4873024"/>
                                  <a:ext cx="250044" cy="26448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13"/>
                              <wps:cNvCnPr>
                                <a:cxnSpLocks noChangeShapeType="1"/>
                                <a:stCxn id="177" idx="2"/>
                                <a:endCxn id="186" idx="0"/>
                              </wps:cNvCnPr>
                              <wps:spPr bwMode="auto">
                                <a:xfrm rot="16200000" flipH="1">
                                  <a:off x="2092958" y="4861485"/>
                                  <a:ext cx="209550" cy="140222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Proceso 186"/>
                              <wps:cNvSpPr/>
                              <wps:spPr>
                                <a:xfrm>
                                  <a:off x="2035383" y="5667375"/>
                                  <a:ext cx="1726958" cy="293828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8. RECIBE PROPUESTA DE PROYECTO DE OPINIÓN TÉCNICA REVISADA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Conector fuera de página 190"/>
                              <wps:cNvSpPr/>
                              <wps:spPr>
                                <a:xfrm>
                                  <a:off x="2692344" y="6112675"/>
                                  <a:ext cx="396240" cy="218234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Pr="009C22D7" w:rsidRDefault="000A2A7A" w:rsidP="000A2A7A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  <w:lang w:val="es-E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Conector recto de flecha 78"/>
                              <wps:cNvCnPr>
                                <a:stCxn id="186" idx="2"/>
                                <a:endCxn id="190" idx="0"/>
                              </wps:cNvCnPr>
                              <wps:spPr>
                                <a:xfrm flipH="1">
                                  <a:off x="2890464" y="5961203"/>
                                  <a:ext cx="8398" cy="1514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2E7F3" id="Lienzo 40" o:spid="_x0000_s1147" editas="canvas" style="position:absolute;margin-left:-3.2pt;margin-top:.6pt;width:472.2pt;height:504.75pt;z-index:251674624" coordsize="59969,6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48" type="#_x0000_t75" style="position:absolute;width:59969;height:64103;visibility:visible;mso-wrap-style:square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218" o:spid="_x0000_s1149" type="#_x0000_t109" style="position:absolute;left:887;top:3766;width:13443;height:3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">
                        <v:textbox inset="1mm,1mm,1mm,1mm">
                          <w:txbxContent>
                            <w:p w:rsidR="000A2A7A" w:rsidRPr="00D70FCE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</w:pPr>
                              <w:r w:rsidRPr="00D70FCE"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 xml:space="preserve">3.2 RUBRICA LA PROPUESTA DE </w:t>
                              </w:r>
                              <w:proofErr w:type="spellStart"/>
                              <w:r w:rsidRPr="00D70FCE"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>DE</w:t>
                              </w:r>
                              <w:proofErr w:type="spellEnd"/>
                              <w:r w:rsidRPr="00D70FCE"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 xml:space="preserve"> OPINIÓN TÉCNICA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 xml:space="preserve"> PRELIMINAR </w:t>
                              </w:r>
                              <w:r w:rsidRPr="00D70FCE"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>Y ENVÍA PARA SU ELABORACIÓN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150" type="#_x0000_t32" style="position:absolute;left:7608;top:2375;width:242;height:13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      <v:stroke endarrow="block"/>
                      </v:shape>
                      <v:shape id="AutoShape 218" o:spid="_x0000_s1151" type="#_x0000_t109" style="position:absolute;left:22628;top:9467;width:15135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">
                        <v:textbox inset=".5mm,1mm,.5mm,0">
                          <w:txbxContent>
                            <w:p w:rsidR="000A2A7A" w:rsidRPr="00D70FCE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D70FCE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4. DISTRIBUYE LAS TAREAS A LA SUBDIRECCI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ÓN CORRESPONDIENTE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2" o:spid="_x0000_s1152" type="#_x0000_t34" style="position:absolute;left:17955;top:-2773;width:1893;height:2258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153" type="#_x0000_t202" style="position:absolute;left:23275;top:22556;width:16862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">
                        <v:textbox inset=".5mm,1mm,.5mm,0">
                          <w:txbxContent>
                            <w:p w:rsidR="000A2A7A" w:rsidRPr="00D70FCE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6. </w:t>
                              </w:r>
                              <w:r w:rsidRPr="00427DF4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ANALIZA</w:t>
                              </w: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D70FCE"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>INFORMACIÓN Y ELABORA OPINIÓN TÉCNICA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2"/>
                                </w:rPr>
                                <w:t xml:space="preserve"> PRELIMINAR</w:t>
                              </w:r>
                            </w:p>
                          </w:txbxContent>
                        </v:textbox>
                      </v:shape>
                      <v:shape id="AutoShape 218" o:spid="_x0000_s1154" type="#_x0000_t109" style="position:absolute;left:40731;top:16237;width:19236;height:3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">
                        <v:textbox inset=".5mm,1mm,.5mm,0">
                          <w:txbxContent>
                            <w:p w:rsidR="000A2A7A" w:rsidRPr="00C926DF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D70FCE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2"/>
                                </w:rPr>
                                <w:t>5. REALIZAN INVESTIGACIÓN DOCUMENTAL Y ENTREGAN RESULTADOS A LA COORDINACIÓN” A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229" o:spid="_x0000_s1155" type="#_x0000_t177" style="position:absolute;left:6253;width:319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">
                        <v:textbox>
                          <w:txbxContent>
                            <w:p w:rsidR="000A2A7A" w:rsidRPr="00406462" w:rsidRDefault="000A2A7A" w:rsidP="000A2A7A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7" o:spid="_x0000_s1156" type="#_x0000_t34" style="position:absolute;left:28365;top:24748;width:2557;height:412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">
                        <v:stroke endarrow="block"/>
                      </v:shape>
                      <v:shape id="AutoShape 13" o:spid="_x0000_s1157" type="#_x0000_t34" style="position:absolute;left:38269;top:4157;width:4006;height:201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">
                        <v:stroke endarrow="block"/>
                      </v:shape>
                      <v:shape id="AutoShape 218" o:spid="_x0000_s1158" type="#_x0000_t109" style="position:absolute;left:20013;top:28088;width:15137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">
                        <v:textbox inset=".5mm,1mm,.5mm,0">
                          <w:txbxContent>
                            <w:p w:rsidR="000A2A7A" w:rsidRPr="008F682C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2"/>
                                  <w:lang w:val="es-ES"/>
                                </w:rPr>
                                <w:t>6.1 ENVÍA OPINIÓN A LA TITULAR PARA REVISIÓN</w:t>
                              </w:r>
                            </w:p>
                          </w:txbxContent>
                        </v:textbox>
                      </v:shape>
                      <v:shape id="AutoShape 13" o:spid="_x0000_s1159" type="#_x0000_t34" style="position:absolute;left:39369;top:11575;width:3318;height:1864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">
                        <v:stroke endarrow="block"/>
                      </v:shape>
                      <v:shape id="AutoShape 7" o:spid="_x0000_s1160" type="#_x0000_t34" style="position:absolute;left:19534;top:26375;width:3191;height:1290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">
                        <v:stroke endarrow="block"/>
                      </v:shape>
                      <v:shape id="AutoShape 218" o:spid="_x0000_s1161" type="#_x0000_t109" style="position:absolute;left:9342;top:34423;width:10671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">
                        <v:textbox inset=".5mm,1mm,.5mm,0"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  <w:lang w:val="es-ES"/>
                                </w:rPr>
                                <w:t>7. RECIBEOPINIÓN TÉCNICA PRELIMINAR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168" o:spid="_x0000_s1162" type="#_x0000_t110" style="position:absolute;left:1243;top:39126;width:16129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¿CUMPLE CON LOS REQUERIMIENTOS? </w:t>
                              </w:r>
                            </w:p>
                          </w:txbxContent>
                        </v:textbox>
                      </v:shape>
                      <v:shape id="AutoShape 7" o:spid="_x0000_s1163" type="#_x0000_t34" style="position:absolute;left:10895;top:35344;width:2194;height:53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">
                        <v:stroke endarrow="block"/>
                      </v:shape>
                      <v:shape id="Proceso 170" o:spid="_x0000_s1164" type="#_x0000_t109" style="position:absolute;left:2921;top:48334;width:4045;height: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7.1 NO</w:t>
                              </w:r>
                            </w:p>
                          </w:txbxContent>
                        </v:textbox>
                      </v:shape>
                      <v:shape id="Conector recto de flecha 171" o:spid="_x0000_s1165" type="#_x0000_t32" style="position:absolute;left:4623;top:57953;width:48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AutoShape 13" o:spid="_x0000_s1166" type="#_x0000_t35" style="position:absolute;left:1243;top:41829;width:3701;height:650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" adj="-13342,15287">
                        <v:stroke endarrow="block"/>
                      </v:shape>
                      <v:shape id="AutoShape 13" o:spid="_x0000_s1167" type="#_x0000_t35" style="position:absolute;left:12321;top:41829;width:5051;height:514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" adj="-9776,16477">
                        <v:stroke endarrow="block"/>
                      </v:shape>
                      <v:shape id="Proceso 174" o:spid="_x0000_s1168" type="#_x0000_t109" style="position:absolute;left:10312;top:46971;width:4018;height: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7.2 SÍ</w:t>
                              </w:r>
                            </w:p>
                          </w:txbxContent>
                        </v:textbox>
                      </v:shape>
                      <v:shape id="Proceso 176" o:spid="_x0000_s1169" type="#_x0000_t109" style="position:absolute;top:52609;width:9342;height:5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LA TITULAR REALIZA SUS OBSERVACIONES POR ESCRITO Y DEVUELVE PARA SU CORRECCIÓN.</w:t>
                              </w:r>
                            </w:p>
                          </w:txbxContent>
                        </v:textbox>
                      </v:shape>
                      <v:shape id="Proceso 177" o:spid="_x0000_s1170" type="#_x0000_t109" style="position:absolute;left:9919;top:51302;width:10093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:rsidR="000A2A7A" w:rsidRPr="00BD0502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BD0502"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RUBRICA OPINIÓN TÉCNICA PRELIMINAR Y ENVÍA PARA SU REVISIÓN</w:t>
                              </w:r>
                            </w:p>
                            <w:p w:rsidR="000A2A7A" w:rsidRPr="00BD0502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AutoShape 13" o:spid="_x0000_s1171" type="#_x0000_t34" style="position:absolute;left:3600;top:51265;width:2415;height:27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">
                        <v:stroke endarrow="block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Conector 180" o:spid="_x0000_s1172" type="#_x0000_t120" style="position:absolute;left:3159;top:60171;width:2928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Conector 181" o:spid="_x0000_s1173" type="#_x0000_t120" style="position:absolute;left:21144;top:15256;width:292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" fillcolor="white [3201]" strokecolor="black [3200]" strokeweight="1pt">
                        <v:stroke joinstyle="miter"/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AutoShape 13" o:spid="_x0000_s1174" type="#_x0000_t34" style="position:absolute;left:24812;top:15661;width:4690;height:909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">
                        <v:stroke endarrow="block"/>
                      </v:shape>
                      <v:shape id="AutoShape 13" o:spid="_x0000_s1175" type="#_x0000_t34" style="position:absolute;left:12394;top:48729;width:2500;height:264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">
                        <v:stroke endarrow="block"/>
                      </v:shape>
                      <v:shape id="AutoShape 13" o:spid="_x0000_s1176" type="#_x0000_t34" style="position:absolute;left:20929;top:48615;width:2095;height:1402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">
                        <v:stroke endarrow="block"/>
                      </v:shape>
                      <v:shape id="Proceso 186" o:spid="_x0000_s1177" type="#_x0000_t109" style="position:absolute;left:20353;top:56673;width:17270;height: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8. RECIBE PROPUESTA DE PROYECTO DE OPINIÓN TÉCNICA REVISADA</w:t>
                              </w:r>
                            </w:p>
                          </w:txbxContent>
                        </v:textbox>
                      </v:shape>
                      <v:shape id="Conector fuera de página 190" o:spid="_x0000_s1178" type="#_x0000_t177" style="position:absolute;left:26923;top:61126;width:3962;height:2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0A2A7A" w:rsidRPr="009C22D7" w:rsidRDefault="000A2A7A" w:rsidP="000A2A7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  <w:lang w:val="es-E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Conector recto de flecha 78" o:spid="_x0000_s1179" type="#_x0000_t32" style="position:absolute;left:28904;top:59612;width:84;height:15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" filled="t" fillcolor="white [3201]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auto"/>
          </w:tcPr>
          <w:p w:rsidR="000A2A7A" w:rsidRPr="009C0EC3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6" w:type="pct"/>
            <w:shd w:val="clear" w:color="auto" w:fill="auto"/>
          </w:tcPr>
          <w:p w:rsidR="000A2A7A" w:rsidRPr="009C0EC3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46B49" w:rsidRDefault="00146B49" w:rsidP="00EC04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0A2A7A" w:rsidRPr="00287C1B" w:rsidTr="007D6B2B">
        <w:trPr>
          <w:trHeight w:val="510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287C1B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287C1B">
              <w:rPr>
                <w:rFonts w:ascii="Arial" w:hAnsi="Arial" w:cs="Arial"/>
                <w:b/>
                <w:color w:val="000000"/>
                <w:szCs w:val="24"/>
              </w:rPr>
              <w:t>Titularidad del Centro de Estudios Legislativos para la Igualdad de Género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287C1B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287C1B">
              <w:rPr>
                <w:rFonts w:ascii="Arial" w:hAnsi="Arial" w:cs="Arial"/>
                <w:b/>
                <w:color w:val="000000"/>
                <w:szCs w:val="24"/>
              </w:rPr>
              <w:t>Coordinación Ejecutiva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0A2A7A" w:rsidRPr="00287C1B" w:rsidRDefault="000A2A7A" w:rsidP="007D6B2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Cs w:val="24"/>
                <w:lang w:eastAsia="es-MX"/>
              </w:rPr>
            </w:pPr>
            <w:r w:rsidRPr="00287C1B">
              <w:rPr>
                <w:rFonts w:ascii="Arial" w:hAnsi="Arial" w:cs="Arial"/>
                <w:b/>
                <w:color w:val="000000"/>
                <w:szCs w:val="24"/>
              </w:rPr>
              <w:t>Subdirecciones</w:t>
            </w:r>
          </w:p>
        </w:tc>
      </w:tr>
      <w:tr w:rsidR="000A2A7A" w:rsidRPr="00287C1B" w:rsidTr="007D6B2B">
        <w:trPr>
          <w:trHeight w:val="8504"/>
        </w:trPr>
        <w:tc>
          <w:tcPr>
            <w:tcW w:w="1667" w:type="pct"/>
            <w:shd w:val="clear" w:color="auto" w:fill="auto"/>
          </w:tcPr>
          <w:p w:rsidR="000A2A7A" w:rsidRPr="00287C1B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szCs w:val="24"/>
                <w:lang w:eastAsia="es-MX"/>
              </w:rPr>
            </w:pPr>
            <w:r w:rsidRPr="00287C1B">
              <w:rPr>
                <w:rFonts w:ascii="Arial" w:hAnsi="Arial" w:cs="Arial"/>
                <w:noProof/>
                <w:szCs w:val="24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76672" behindDoc="0" locked="0" layoutInCell="1" allowOverlap="1" wp14:anchorId="121F6307" wp14:editId="5926ABDA">
                      <wp:simplePos x="0" y="0"/>
                      <wp:positionH relativeFrom="column">
                        <wp:posOffset>-57216</wp:posOffset>
                      </wp:positionH>
                      <wp:positionV relativeFrom="paragraph">
                        <wp:posOffset>-115059</wp:posOffset>
                      </wp:positionV>
                      <wp:extent cx="6170295" cy="6275145"/>
                      <wp:effectExtent l="0" t="0" r="0" b="0"/>
                      <wp:wrapNone/>
                      <wp:docPr id="466" name="Lienzo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1227" y="3259265"/>
                                  <a:ext cx="924560" cy="461759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C879EB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  <w:lang w:val="es-ES"/>
                                      </w:rPr>
                                      <w:t>8.1 INCORPORA LAS OBSERVACIONES REALIZADAS AL PROYECTO.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44" name="AutoShape 12"/>
                              <wps:cNvCnPr>
                                <a:cxnSpLocks noChangeShapeType="1"/>
                                <a:stCxn id="232" idx="2"/>
                                <a:endCxn id="233" idx="0"/>
                              </wps:cNvCnPr>
                              <wps:spPr bwMode="auto">
                                <a:xfrm rot="16200000" flipH="1">
                                  <a:off x="2267522" y="2122936"/>
                                  <a:ext cx="561626" cy="9438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772" y="3631967"/>
                                  <a:ext cx="1002275" cy="386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C879EB" w:rsidRDefault="000A2A7A" w:rsidP="000A2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4"/>
                                        <w:szCs w:val="1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  <w:lang w:val="es-ES"/>
                                      </w:rPr>
                                      <w:t>9. AUTORIZA LA OPINIÓN TÉCNICA PARA SU DISTRIBUCIÓN.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  <wps:wsp>
                              <wps:cNvPr id="48" name="AutoShape 7"/>
                              <wps:cNvCnPr>
                                <a:cxnSpLocks noChangeShapeType="1"/>
                                <a:stCxn id="233" idx="2"/>
                                <a:endCxn id="45" idx="0"/>
                              </wps:cNvCnPr>
                              <wps:spPr bwMode="auto">
                                <a:xfrm rot="5400000">
                                  <a:off x="1687801" y="2724240"/>
                                  <a:ext cx="522836" cy="129261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3"/>
                              <wps:cNvCnPr>
                                <a:cxnSpLocks noChangeShapeType="1"/>
                                <a:stCxn id="231" idx="2"/>
                                <a:endCxn id="43" idx="0"/>
                              </wps:cNvCnPr>
                              <wps:spPr bwMode="auto">
                                <a:xfrm rot="5400000">
                                  <a:off x="2760119" y="2368432"/>
                                  <a:ext cx="1334222" cy="44744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7"/>
                              <wps:cNvCnPr>
                                <a:cxnSpLocks noChangeShapeType="1"/>
                                <a:stCxn id="45" idx="2"/>
                                <a:endCxn id="235" idx="0"/>
                              </wps:cNvCnPr>
                              <wps:spPr bwMode="auto">
                                <a:xfrm rot="5400000">
                                  <a:off x="747406" y="4109909"/>
                                  <a:ext cx="646970" cy="46403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Conector 449"/>
                              <wps:cNvSpPr/>
                              <wps:spPr>
                                <a:xfrm>
                                  <a:off x="3057808" y="4232565"/>
                                  <a:ext cx="292735" cy="2609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Conector fuera de página 226"/>
                              <wps:cNvSpPr/>
                              <wps:spPr>
                                <a:xfrm>
                                  <a:off x="2837825" y="178129"/>
                                  <a:ext cx="396240" cy="270510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160" w:afterAutospacing="0" w:line="254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  <w:lang w:val="es-E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Conector recto de flecha 229"/>
                              <wps:cNvCnPr>
                                <a:stCxn id="226" idx="2"/>
                                <a:endCxn id="85" idx="0"/>
                              </wps:cNvCnPr>
                              <wps:spPr>
                                <a:xfrm>
                                  <a:off x="3035945" y="448639"/>
                                  <a:ext cx="606" cy="2257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1" name="Proceso 231"/>
                              <wps:cNvSpPr/>
                              <wps:spPr>
                                <a:xfrm>
                                  <a:off x="3448704" y="1739623"/>
                                  <a:ext cx="404495" cy="18542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8.1 NO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Proceso 232"/>
                              <wps:cNvSpPr/>
                              <wps:spPr>
                                <a:xfrm>
                                  <a:off x="2300482" y="1706436"/>
                                  <a:ext cx="401320" cy="18288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8.2 SÍ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248" y="2450942"/>
                                  <a:ext cx="924560" cy="658189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  <w:lang w:val="es-ES"/>
                                      </w:rPr>
                                      <w:t>8.2 RUBRICA PROPUESTA DE INVESTIGACIÓN Y ENVÍA PAR SU CONCLUSIÓN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ctr" anchorCtr="0" upright="1">
                                <a:noAutofit/>
                              </wps:bodyPr>
                            </wps:wsp>
                            <wps:wsp>
                              <wps:cNvPr id="234" name="Conector recto de flecha 234"/>
                              <wps:cNvCnPr>
                                <a:stCxn id="43" idx="2"/>
                                <a:endCxn id="449" idx="0"/>
                              </wps:cNvCnPr>
                              <wps:spPr>
                                <a:xfrm>
                                  <a:off x="3203507" y="3721024"/>
                                  <a:ext cx="669" cy="5115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5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28" y="4665413"/>
                                  <a:ext cx="730885" cy="26225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A7A" w:rsidRPr="00C879EB" w:rsidRDefault="000A2A7A" w:rsidP="000A2A7A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 Narrow" w:eastAsia="Calibri" w:hAnsi="Arial Narrow" w:cs="Arial"/>
                                        <w:sz w:val="14"/>
                                        <w:szCs w:val="14"/>
                                        <w:lang w:val="es-ES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85" name="Decisión 85"/>
                              <wps:cNvSpPr/>
                              <wps:spPr>
                                <a:xfrm>
                                  <a:off x="2152859" y="674378"/>
                                  <a:ext cx="1767384" cy="40259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A7A" w:rsidRPr="007839E0" w:rsidRDefault="000A2A7A" w:rsidP="000A2A7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7839E0">
                                      <w:rPr>
                                        <w:rFonts w:ascii="Arial Narrow" w:eastAsia="Arial" w:hAnsi="Arial Narrow" w:cs="Arial"/>
                                        <w:color w:val="000000"/>
                                        <w:sz w:val="14"/>
                                        <w:szCs w:val="12"/>
                                      </w:rPr>
                                      <w:t>¿ES CORRECTA?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AutoShape 13"/>
                              <wps:cNvCnPr>
                                <a:cxnSpLocks noChangeShapeType="1"/>
                                <a:stCxn id="85" idx="1"/>
                                <a:endCxn id="232" idx="0"/>
                              </wps:cNvCnPr>
                              <wps:spPr bwMode="auto">
                                <a:xfrm rot="10800000" flipH="1" flipV="1">
                                  <a:off x="2152858" y="875672"/>
                                  <a:ext cx="348283" cy="830763"/>
                                </a:xfrm>
                                <a:prstGeom prst="bentConnector4">
                                  <a:avLst>
                                    <a:gd name="adj1" fmla="val -65636"/>
                                    <a:gd name="adj2" fmla="val 6211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3"/>
                              <wps:cNvCnPr>
                                <a:cxnSpLocks noChangeShapeType="1"/>
                                <a:stCxn id="85" idx="3"/>
                                <a:endCxn id="231" idx="0"/>
                              </wps:cNvCnPr>
                              <wps:spPr bwMode="auto">
                                <a:xfrm flipH="1">
                                  <a:off x="3650952" y="875673"/>
                                  <a:ext cx="269291" cy="863950"/>
                                </a:xfrm>
                                <a:prstGeom prst="bentConnector4">
                                  <a:avLst>
                                    <a:gd name="adj1" fmla="val -84890"/>
                                    <a:gd name="adj2" fmla="val 616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F6307" id="Lienzo 466" o:spid="_x0000_s1180" editas="canvas" style="position:absolute;margin-left:-4.5pt;margin-top:-9.05pt;width:485.85pt;height:494.1pt;z-index:251676672" coordsize="61702,6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">
                      <v:shape id="_x0000_s1181" type="#_x0000_t75" style="position:absolute;width:61702;height:62750;visibility:visible;mso-wrap-style:square">
                        <v:fill o:detectmouseclick="t"/>
                        <v:path o:connecttype="none"/>
                      </v:shape>
                      <v:shape id="AutoShape 218" o:spid="_x0000_s1182" type="#_x0000_t109" style="position:absolute;left:27412;top:32592;width:9245;height:4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">
                        <v:textbox inset=".5mm,1mm,.5mm,0">
                          <w:txbxContent>
                            <w:p w:rsidR="000A2A7A" w:rsidRPr="00C879EB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  <w:lang w:val="es-ES"/>
                                </w:rPr>
                                <w:t>8.1 INCORPORA LAS OBSERVACIONES REALIZADAS AL PROYECTO.</w:t>
                              </w:r>
                            </w:p>
                          </w:txbxContent>
                        </v:textbox>
                      </v:shape>
                      <v:shape id="AutoShape 12" o:spid="_x0000_s1183" type="#_x0000_t34" style="position:absolute;left:22675;top:21229;width:5616;height:9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">
                        <v:stroke endarrow="block"/>
                      </v:shape>
                      <v:shape id="Text Box 10" o:spid="_x0000_s1184" type="#_x0000_t202" style="position:absolute;left:8017;top:36319;width:10023;height:3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">
                        <v:textbox inset=".5mm,1mm,.5mm,0">
                          <w:txbxContent>
                            <w:p w:rsidR="000A2A7A" w:rsidRPr="00C879EB" w:rsidRDefault="000A2A7A" w:rsidP="000A2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  <w:lang w:val="es-ES"/>
                                </w:rPr>
                                <w:t>9. AUTORIZA LA OPINIÓN TÉCNICA PARA SU DISTRIBUCIÓN.</w:t>
                              </w:r>
                            </w:p>
                          </w:txbxContent>
                        </v:textbox>
                      </v:shape>
                      <v:shape id="AutoShape 7" o:spid="_x0000_s1185" type="#_x0000_t34" style="position:absolute;left:16878;top:27242;width:5228;height:1292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">
                        <v:stroke endarrow="block"/>
                      </v:shape>
                      <v:shape id="AutoShape 13" o:spid="_x0000_s1186" type="#_x0000_t34" style="position:absolute;left:27601;top:23684;width:13342;height:44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">
                        <v:stroke endarrow="block"/>
                      </v:shape>
                      <v:shape id="AutoShape 7" o:spid="_x0000_s1187" type="#_x0000_t34" style="position:absolute;left:7474;top:41098;width:6470;height:46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">
                        <v:stroke endarrow="block"/>
                      </v:shape>
                      <v:shape id="Conector 449" o:spid="_x0000_s1188" type="#_x0000_t120" style="position:absolute;left:30578;top:42325;width:292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" fillcolor="white [3201]" strokecolor="black [3200]" strokeweight="1pt">
                        <v:stroke joinstyle="miter"/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Conector fuera de página 226" o:spid="_x0000_s1189" type="#_x0000_t177" style="position:absolute;left:28378;top:1781;width:3962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  <w:lang w:val="es-E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Conector recto de flecha 229" o:spid="_x0000_s1190" type="#_x0000_t32" style="position:absolute;left:30359;top:4486;width:6;height:2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Proceso 231" o:spid="_x0000_s1191" type="#_x0000_t109" style="position:absolute;left:34487;top:17396;width:4044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8.1 NO</w:t>
                              </w:r>
                            </w:p>
                          </w:txbxContent>
                        </v:textbox>
                      </v:shape>
                      <v:shape id="Proceso 232" o:spid="_x0000_s1192" type="#_x0000_t109" style="position:absolute;left:23004;top:17064;width:401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8.2 SÍ</w:t>
                              </w:r>
                            </w:p>
                          </w:txbxContent>
                        </v:textbox>
                      </v:shape>
                      <v:shape id="AutoShape 218" o:spid="_x0000_s1193" type="#_x0000_t109" style="position:absolute;left:21332;top:24509;width:9246;height:6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">
                        <v:textbox inset=".5mm,1mm,.5mm,0">
                          <w:txbxContent>
                            <w:p w:rsidR="000A2A7A" w:rsidRDefault="000A2A7A" w:rsidP="000A2A7A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  <w:lang w:val="es-ES"/>
                                </w:rPr>
                                <w:t>8.2 RUBRICA PROPUESTA DE INVESTIGACIÓN Y ENVÍA PAR SU CONCLUSIÓN</w:t>
                              </w:r>
                            </w:p>
                          </w:txbxContent>
                        </v:textbox>
                      </v:shape>
                      <v:shape id="Conector recto de flecha 234" o:spid="_x0000_s1194" type="#_x0000_t32" style="position:absolute;left:32035;top:37210;width:6;height:5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19" o:spid="_x0000_s1195" type="#_x0000_t116" style="position:absolute;left:4734;top:46654;width:730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" strokeweight="1pt">
                        <v:textbox inset="2.24794mm,1.124mm,2.24794mm,1.124mm">
                          <w:txbxContent>
                            <w:p w:rsidR="000A2A7A" w:rsidRPr="00C879EB" w:rsidRDefault="000A2A7A" w:rsidP="000A2A7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eastAsia="Calibri" w:hAnsi="Arial Narrow" w:cs="Arial"/>
                                  <w:sz w:val="14"/>
                                  <w:szCs w:val="14"/>
                                  <w:lang w:val="es-ES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  <v:shape id="Decisión 85" o:spid="_x0000_s1196" type="#_x0000_t110" style="position:absolute;left:21528;top:6743;width:17674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" fillcolor="white [3201]" strokecolor="black [3200]" strokeweight="1pt">
                        <v:textbox>
                          <w:txbxContent>
                            <w:p w:rsidR="000A2A7A" w:rsidRPr="007839E0" w:rsidRDefault="000A2A7A" w:rsidP="000A2A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7839E0">
                                <w:rPr>
                                  <w:rFonts w:ascii="Arial Narrow" w:eastAsia="Arial" w:hAnsi="Arial Narrow" w:cs="Arial"/>
                                  <w:color w:val="000000"/>
                                  <w:sz w:val="14"/>
                                  <w:szCs w:val="12"/>
                                </w:rPr>
                                <w:t>¿ES CORRECTA?</w:t>
                              </w:r>
                            </w:p>
                          </w:txbxContent>
                        </v:textbox>
                      </v:shape>
                      <v:shape id="AutoShape 13" o:spid="_x0000_s1197" type="#_x0000_t35" style="position:absolute;left:21528;top:8756;width:3483;height:830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" adj="-14177,13417">
                        <v:stroke endarrow="block"/>
                      </v:shape>
                      <v:shape id="AutoShape 13" o:spid="_x0000_s1198" type="#_x0000_t35" style="position:absolute;left:36509;top:8756;width:2693;height:864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" adj="-18336,13316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auto"/>
          </w:tcPr>
          <w:p w:rsidR="000A2A7A" w:rsidRPr="00287C1B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Cs w:val="24"/>
                <w:lang w:eastAsia="es-MX"/>
              </w:rPr>
            </w:pPr>
          </w:p>
        </w:tc>
        <w:tc>
          <w:tcPr>
            <w:tcW w:w="1666" w:type="pct"/>
            <w:shd w:val="clear" w:color="auto" w:fill="auto"/>
          </w:tcPr>
          <w:p w:rsidR="000A2A7A" w:rsidRPr="00287C1B" w:rsidRDefault="000A2A7A" w:rsidP="007D6B2B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Cs w:val="24"/>
                <w:lang w:eastAsia="es-MX"/>
              </w:rPr>
            </w:pPr>
          </w:p>
        </w:tc>
      </w:tr>
    </w:tbl>
    <w:p w:rsidR="00EC047E" w:rsidRDefault="00EC047E" w:rsidP="00146B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47E" w:rsidRDefault="00EC047E" w:rsidP="00146B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47E" w:rsidRPr="00146B49" w:rsidRDefault="00EC047E" w:rsidP="00146B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Formato</w:t>
      </w:r>
    </w:p>
    <w:p w:rsidR="002145CD" w:rsidRPr="009C0EC3" w:rsidRDefault="002145CD" w:rsidP="002145CD">
      <w:pPr>
        <w:pStyle w:val="Prrafode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No aplica</w:t>
      </w: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br w:type="page"/>
      </w:r>
    </w:p>
    <w:p w:rsidR="002145CD" w:rsidRPr="009C0EC3" w:rsidRDefault="002145CD" w:rsidP="002145CD">
      <w:pPr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SELPP-TCEIG-01-01 Realización de investigaciones, estudios y seguimiento de la política pública y programas presupuestales</w:t>
      </w:r>
      <w:r w:rsidRPr="009C0EC3">
        <w:rPr>
          <w:rFonts w:ascii="Arial" w:hAnsi="Arial" w:cs="Arial"/>
          <w:sz w:val="24"/>
          <w:szCs w:val="24"/>
        </w:rPr>
        <w:t>.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A. Objetivo específico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Realizar investigaciones o estudios de seguimiento y/o análisis de la política pública y programas presupuestales implementados por el Poder Ejecutivo local, conforme a las atribuciones del Centro.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B. Órganos y unidades administrativas que participan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Titular del Centro de Estudios Legislativos para la Igualdad de Género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Coordinación Ejecutiva A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Subdirección de Estudios Legislativos sobre Políticas Públicas</w:t>
      </w:r>
    </w:p>
    <w:p w:rsidR="002145CD" w:rsidRPr="009C0EC3" w:rsidRDefault="002145CD" w:rsidP="002145CD">
      <w:pPr>
        <w:numPr>
          <w:ilvl w:val="0"/>
          <w:numId w:val="9"/>
        </w:numPr>
        <w:spacing w:after="120" w:line="240" w:lineRule="auto"/>
        <w:ind w:left="1106" w:hanging="709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Jefatura de Departamento de Apoyo a Investigación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C. Glosario de términos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6817"/>
      </w:tblGrid>
      <w:tr w:rsidR="002145CD" w:rsidRPr="009C0EC3" w:rsidTr="002145CD">
        <w:trPr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Congreso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Congreso de la Ciudad de México.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Subdirección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Subdirección de Estudios Legislativos sobre Políticas Públicas.</w:t>
            </w:r>
          </w:p>
        </w:tc>
      </w:tr>
      <w:tr w:rsidR="002145CD" w:rsidRPr="009C0EC3" w:rsidTr="002145CD">
        <w:trPr>
          <w:trHeight w:val="180"/>
          <w:jc w:val="center"/>
        </w:trPr>
        <w:tc>
          <w:tcPr>
            <w:tcW w:w="2835" w:type="dxa"/>
            <w:shd w:val="clear" w:color="auto" w:fill="auto"/>
          </w:tcPr>
          <w:p w:rsidR="002145CD" w:rsidRPr="009C0EC3" w:rsidRDefault="002145CD" w:rsidP="002145CD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Jefatura</w:t>
            </w:r>
          </w:p>
        </w:tc>
        <w:tc>
          <w:tcPr>
            <w:tcW w:w="6912" w:type="dxa"/>
            <w:shd w:val="clear" w:color="auto" w:fill="auto"/>
          </w:tcPr>
          <w:p w:rsidR="002145CD" w:rsidRPr="009C0EC3" w:rsidRDefault="002145CD" w:rsidP="002145C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Jefatura de Departamento de Apoyo a la Investigación</w:t>
            </w:r>
          </w:p>
        </w:tc>
      </w:tr>
    </w:tbl>
    <w:p w:rsidR="002145CD" w:rsidRPr="009C0EC3" w:rsidRDefault="002145CD" w:rsidP="002145CD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D. Políticas específicas</w:t>
      </w:r>
    </w:p>
    <w:p w:rsidR="002145CD" w:rsidRPr="009C0EC3" w:rsidRDefault="002145CD" w:rsidP="002145CD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Titularidad del Centro establecerá los lineamientos que deberán contener los protocolos de investigación y/o estudios a ejecutarse en el Centro.</w:t>
      </w:r>
    </w:p>
    <w:p w:rsidR="002145CD" w:rsidRPr="009C0EC3" w:rsidRDefault="002145CD" w:rsidP="002145CD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Coordinación Ejecutiva coadyuvará en establecer los lineamientos de los protocolos de investigación y/o estudios.</w:t>
      </w:r>
    </w:p>
    <w:p w:rsidR="002145CD" w:rsidRPr="009C0EC3" w:rsidRDefault="002145CD" w:rsidP="002145CD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La Subdirección de Estudios Legislativos sobre Políticas Públicas:</w:t>
      </w:r>
    </w:p>
    <w:p w:rsidR="002145CD" w:rsidRPr="009C0EC3" w:rsidRDefault="002145CD" w:rsidP="002145CD">
      <w:pPr>
        <w:tabs>
          <w:tab w:val="left" w:pos="3127"/>
        </w:tabs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ab/>
      </w:r>
    </w:p>
    <w:p w:rsidR="002145CD" w:rsidRPr="009C0EC3" w:rsidRDefault="002145CD" w:rsidP="002145CD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lastRenderedPageBreak/>
        <w:t>3.1. Establecerá los estudios de acuerdo con el Programa Anual de Actividades e Investigaciones elaborado por el Centro, así como aquellos que sean solicitados por la Titularidad del Centro.</w:t>
      </w:r>
    </w:p>
    <w:p w:rsidR="002145CD" w:rsidRPr="009C0EC3" w:rsidRDefault="002145CD" w:rsidP="002145CD">
      <w:pPr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3.2. Planteará un cronograma de actividades dirigido a la Titularidad del Centro, informando el plazo en que se llevará a cabo y el término de la investigación o estudio correspondiente para su inclusión al Programa Anual del Centro.</w:t>
      </w:r>
    </w:p>
    <w:p w:rsidR="002145CD" w:rsidRPr="009C0EC3" w:rsidRDefault="002145CD" w:rsidP="002145CD">
      <w:pPr>
        <w:widowControl w:val="0"/>
        <w:autoSpaceDE w:val="0"/>
        <w:autoSpaceDN w:val="0"/>
        <w:adjustRightInd w:val="0"/>
        <w:spacing w:before="200" w:after="24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t>E. Descripción narrativa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4284"/>
        <w:gridCol w:w="1958"/>
      </w:tblGrid>
      <w:tr w:rsidR="002145CD" w:rsidRPr="009C0EC3" w:rsidTr="002145CD">
        <w:trPr>
          <w:trHeight w:val="537"/>
          <w:tblHeader/>
          <w:jc w:val="center"/>
        </w:trPr>
        <w:tc>
          <w:tcPr>
            <w:tcW w:w="3392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284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958" w:type="dxa"/>
            <w:shd w:val="clear" w:color="auto" w:fill="D9D9D9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Subdirección de Estudios Legislativos sobre Políticas Públicas</w:t>
            </w:r>
          </w:p>
        </w:tc>
        <w:tc>
          <w:tcPr>
            <w:tcW w:w="4284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Elabora </w:t>
            </w: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propuesta de proyecto de investigación o estudio sobre seguimiento a la política pública y/o programa presupuestal, conforme a las atribuciones del Centro.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 xml:space="preserve">nvestigación o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>estudio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color w:val="1F3864" w:themeColor="accent1" w:themeShade="80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84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18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de proyecto de investigación o estudio y revisa.</w:t>
            </w:r>
          </w:p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¿Cumple con los lineamientos?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Devuelve propuesta de proyecto de investigación o estudio para su corrección, señalando sus observaciones por escrito. Pasa a la actividad 1.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Sí: Rubrica propuesta de proyecto de investigación o estudio y envía para su aprobación.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 xml:space="preserve">nvestigación o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>estudio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Subdirección de Estudios Legislativos sobre Políticas Públicas</w:t>
            </w:r>
          </w:p>
        </w:tc>
        <w:tc>
          <w:tcPr>
            <w:tcW w:w="4284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21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propuesta de proyecto de investigación o estudio revisada.</w:t>
            </w:r>
          </w:p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correcta?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No: Incorpora las observaciones realizadas a la propuesta de proyecto de 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investigación o estudio. Pasa a la actividad 2.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Sí: Rubrica propuesta de proyecto de investigación o estudio y envía para su aprobación.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lastRenderedPageBreak/>
              <w:t>Propuesta de proyecto de i</w:t>
            </w:r>
            <w:r w:rsidRPr="009C0EC3">
              <w:rPr>
                <w:rFonts w:ascii="Arial" w:hAnsi="Arial" w:cs="Arial"/>
                <w:sz w:val="24"/>
                <w:szCs w:val="24"/>
              </w:rPr>
              <w:t>nvestigación o estudio</w:t>
            </w: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84" w:type="dxa"/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21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Autoriza proyecto de investigación o estudio y gira instrucciones para su ejecución.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Subdirección de Estudios Legislativos sobre Políticas Públicas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21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Lleva a cabo la investigación o estudio, a la vez que gira instrucciones a la Jefatura de Departamento para coadyuvar en la realización del mismo; se concluye en el plazo programado, rubrica y envía para su revisión.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Investigación o estudio terminado y rubricado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ind w:right="5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C0EC3">
              <w:rPr>
                <w:rFonts w:ascii="Arial" w:eastAsia="Arial Unicode MS" w:hAnsi="Arial" w:cs="Arial"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CD" w:rsidRPr="009C0EC3" w:rsidRDefault="002145CD" w:rsidP="002145CD">
            <w:pPr>
              <w:numPr>
                <w:ilvl w:val="0"/>
                <w:numId w:val="21"/>
              </w:numPr>
              <w:spacing w:before="120" w:after="120" w:line="240" w:lineRule="auto"/>
              <w:ind w:left="425" w:hanging="42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Recibe investigación o estudio realizado y revisa.</w:t>
            </w:r>
          </w:p>
          <w:p w:rsidR="002145CD" w:rsidRPr="009C0EC3" w:rsidRDefault="002145CD" w:rsidP="002145CD">
            <w:pPr>
              <w:spacing w:before="120" w:after="120" w:line="240" w:lineRule="auto"/>
              <w:ind w:left="425" w:hanging="4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¿Es correcto?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>No: Devuelve investigación o estudio realizado para su corrección, señalando sus observaciones por escrito. Pasa a la actividad 5.</w:t>
            </w:r>
          </w:p>
          <w:p w:rsidR="002145CD" w:rsidRPr="009C0EC3" w:rsidRDefault="002145CD" w:rsidP="002145CD">
            <w:pPr>
              <w:pStyle w:val="Prrafodelista"/>
              <w:numPr>
                <w:ilvl w:val="1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0EC3">
              <w:rPr>
                <w:rFonts w:ascii="Arial" w:eastAsia="Arial" w:hAnsi="Arial" w:cs="Arial"/>
                <w:sz w:val="24"/>
                <w:szCs w:val="24"/>
              </w:rPr>
              <w:t xml:space="preserve">Sí: Rubrica investigación o estudio realizado y autoriza su publicación en la página del Congreso.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>Investigación o estudio publicado</w:t>
            </w:r>
          </w:p>
        </w:tc>
      </w:tr>
      <w:tr w:rsidR="002145CD" w:rsidRPr="009C0EC3" w:rsidTr="002145CD">
        <w:trPr>
          <w:trHeight w:val="66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CD" w:rsidRPr="009C0EC3" w:rsidRDefault="002145CD" w:rsidP="002145CD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C3">
              <w:rPr>
                <w:rFonts w:ascii="Arial" w:hAnsi="Arial" w:cs="Arial"/>
                <w:sz w:val="24"/>
                <w:szCs w:val="24"/>
              </w:rPr>
              <w:t xml:space="preserve">Fin del Procedimiento </w:t>
            </w:r>
          </w:p>
        </w:tc>
      </w:tr>
    </w:tbl>
    <w:p w:rsidR="002145CD" w:rsidRPr="009C0EC3" w:rsidRDefault="002145CD" w:rsidP="002145CD">
      <w:pPr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b/>
          <w:sz w:val="24"/>
          <w:szCs w:val="24"/>
        </w:rPr>
      </w:pPr>
    </w:p>
    <w:p w:rsidR="002145CD" w:rsidRPr="009C0EC3" w:rsidRDefault="002145CD" w:rsidP="002145CD">
      <w:pPr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F. Diagrama de flujo</w:t>
      </w:r>
      <w:r w:rsidR="00B22390" w:rsidRPr="00B223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C33386" w:rsidRPr="009C0EC3" w:rsidTr="00254586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C33386" w:rsidRPr="009C0EC3" w:rsidRDefault="00B22390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Subdirección de Estudios Legislativos sobre Políticas Públicas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C33386" w:rsidRPr="009C0EC3" w:rsidRDefault="00B22390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Titularidad del Centro de Estudios Legislativos para la Igualdad de Género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C33386" w:rsidRPr="009C0EC3" w:rsidRDefault="00B22390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Subdirección de Estudios Legislativos sobre Políticas Públicas</w:t>
            </w:r>
          </w:p>
        </w:tc>
      </w:tr>
      <w:tr w:rsidR="00C33386" w:rsidRPr="009C0EC3" w:rsidTr="00254586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686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8480" behindDoc="0" locked="0" layoutInCell="1" allowOverlap="1" wp14:anchorId="3EDC4659" wp14:editId="23838D04">
                      <wp:simplePos x="0" y="0"/>
                      <wp:positionH relativeFrom="column">
                        <wp:posOffset>-1945640</wp:posOffset>
                      </wp:positionH>
                      <wp:positionV relativeFrom="paragraph">
                        <wp:posOffset>40005</wp:posOffset>
                      </wp:positionV>
                      <wp:extent cx="5629275" cy="5734050"/>
                      <wp:effectExtent l="0" t="0" r="9525" b="0"/>
                      <wp:wrapNone/>
                      <wp:docPr id="165" name="Lienzo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4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203" y="579563"/>
                                  <a:ext cx="977353" cy="69555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700717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700717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1. </w:t>
                                    </w:r>
                                    <w:r w:rsidRPr="0070071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Elabora </w:t>
                                    </w:r>
                                    <w:r w:rsidRPr="00700717">
                                      <w:rPr>
                                        <w:rFonts w:ascii="Arial Narrow" w:eastAsia="Arial Unicode MS" w:hAnsi="Arial Narrow" w:cs="Arial"/>
                                        <w:sz w:val="12"/>
                                        <w:szCs w:val="12"/>
                                      </w:rPr>
                                      <w:t>propuesta de proyecto de investigación o estudio sobre seguimiento a política pública y/o programa presupuestal, conforme a las atribuciones del Centro.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06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83" y="146494"/>
                                  <a:ext cx="925731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 w:cs="Arial"/>
                                        <w:sz w:val="12"/>
                                        <w:szCs w:val="12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  <wps:wsp>
                              <wps:cNvPr id="107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8913" y="5194935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9880" y="455104"/>
                                  <a:ext cx="4669" cy="1244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9878" y="1475971"/>
                                  <a:ext cx="791845" cy="51011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B2BB4" w:rsidRDefault="00DE682F" w:rsidP="00C33386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 </w:t>
                                    </w:r>
                                    <w:r w:rsidRPr="004B2BB4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 propuesta de proyecto de investigación o estudio y revisa.</w:t>
                                    </w:r>
                                  </w:p>
                                  <w:p w:rsidR="00DE682F" w:rsidRPr="004B2BB4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10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12415" y="372584"/>
                                  <a:ext cx="200851" cy="200592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3"/>
                              <wps:cNvCnPr>
                                <a:cxnSpLocks noChangeShapeType="1"/>
                                <a:stCxn id="117" idx="2"/>
                                <a:endCxn id="112" idx="0"/>
                              </wps:cNvCnPr>
                              <wps:spPr bwMode="auto">
                                <a:xfrm rot="5400000" flipH="1" flipV="1">
                                  <a:off x="3690898" y="2513099"/>
                                  <a:ext cx="833570" cy="1343025"/>
                                </a:xfrm>
                                <a:prstGeom prst="bentConnector5">
                                  <a:avLst>
                                    <a:gd name="adj1" fmla="val -27424"/>
                                    <a:gd name="adj2" fmla="val 50000"/>
                                    <a:gd name="adj3" fmla="val 1274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3273" y="2767827"/>
                                  <a:ext cx="791845" cy="612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84361" w:rsidRDefault="00DE682F" w:rsidP="00C33386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. 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Recibe propuesta de proyecto de investigación o estudio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revisada</w:t>
                                    </w:r>
                                    <w:r w:rsidRPr="000D451D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  <w:p w:rsidR="00DE682F" w:rsidRPr="00484361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36000" rIns="0" bIns="0" anchor="t" anchorCtr="0" upright="1">
                                <a:noAutofit/>
                              </wps:bodyPr>
                            </wps:wsp>
                            <wps:wsp>
                              <wps:cNvPr id="113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93533" y="4989830"/>
                                  <a:ext cx="2540" cy="2051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236" y="895888"/>
                                  <a:ext cx="1799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801" y="1986088"/>
                                  <a:ext cx="0" cy="1149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9508" y="2798888"/>
                                  <a:ext cx="791845" cy="80187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AB1E65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AB1E65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2.1 </w:t>
                                    </w:r>
                                    <w:r w:rsidRPr="00AB1E65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Devuelve propuesta de proyecto de investigación o estudio para su corrección, señalando sus observaciones por escrito. Pasa a la actividad 1.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17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0248" y="2799523"/>
                                  <a:ext cx="791845" cy="80187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8F0107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8F0107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2.2. </w:t>
                                    </w:r>
                                    <w:r w:rsidRPr="008F010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Sí: Rubrica propuesta de proyecto de investigación o estudio y envía para su aprobación.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18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2595431" y="2447734"/>
                                  <a:ext cx="4762" cy="351154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1408" y="2447734"/>
                                  <a:ext cx="4763" cy="35178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7158" y="2070544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64BC0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5973" y="2070544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5431" y="3615987"/>
                                  <a:ext cx="1270" cy="1053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2903" y="4308971"/>
                                  <a:ext cx="791845" cy="68808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B44FF6" w:rsidRDefault="00DE682F" w:rsidP="00C33386">
                                    <w:pPr>
                                      <w:spacing w:before="120" w:after="120" w:line="240" w:lineRule="auto"/>
                                      <w:jc w:val="both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B44FF6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3.1 </w:t>
                                    </w:r>
                                    <w:r w:rsidRPr="00B44FF6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No: Incorpora las observaciones realizadas a la propuesta de proyecto de investigación o estudio. Pasa a la actividad 2.</w:t>
                                    </w:r>
                                  </w:p>
                                  <w:p w:rsidR="00DE682F" w:rsidRPr="00396B9D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24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9833" y="4308971"/>
                                  <a:ext cx="791845" cy="68808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A4509E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3.2</w:t>
                                    </w:r>
                                    <w:r w:rsidRPr="00A4509E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. </w:t>
                                    </w:r>
                                    <w:r w:rsidRPr="00A4509E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Rubrica propuesta de proyecto de investigación o estudio y envía para su autorización.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25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4358827" y="3901301"/>
                                  <a:ext cx="4127" cy="40766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94168" y="3901302"/>
                                  <a:ext cx="1588" cy="40766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1668" y="3546337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64BC0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8093" y="3546972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Pr="00464BC0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9143" y="4989830"/>
                                  <a:ext cx="1905" cy="187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78878" y="3379967"/>
                                  <a:ext cx="635" cy="1746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3348" y="1676527"/>
                                  <a:ext cx="1651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51" y="784445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0193" y="2101024"/>
                                  <a:ext cx="831215" cy="69342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479F5" w:rsidRDefault="00DE682F" w:rsidP="00C33386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0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0"/>
                                        <w:szCs w:val="12"/>
                                      </w:rPr>
                                      <w:t>¿Cumple con los l</w:t>
                                    </w:r>
                                    <w:r w:rsidRPr="004479F5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0"/>
                                        <w:szCs w:val="12"/>
                                      </w:rPr>
                                      <w:t>ineamientos?</w:t>
                                    </w:r>
                                  </w:p>
                                  <w:p w:rsidR="00DE682F" w:rsidRPr="004479F5" w:rsidRDefault="00DE682F" w:rsidP="00C3338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34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5258" y="3721383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463" y="1565084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288" y="5177155"/>
                                  <a:ext cx="222885" cy="2228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2953" y="3554592"/>
                                  <a:ext cx="831215" cy="69342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C44E1" w:rsidRDefault="00DE682F" w:rsidP="00C33386">
                                    <w:pPr>
                                      <w:jc w:val="center"/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</w:pPr>
                                    <w:r w:rsidRPr="004C44E1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¿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Es correcta</w:t>
                                    </w:r>
                                    <w:r w:rsidRPr="004C44E1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  <w:p w:rsidR="00DE682F" w:rsidRPr="004479F5" w:rsidRDefault="00DE682F" w:rsidP="00C3338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C4659" id="Lienzo 165" o:spid="_x0000_s1147" editas="canvas" style="position:absolute;left:0;text-align:left;margin-left:-153.2pt;margin-top:3.15pt;width:443.25pt;height:451.5pt;z-index:251668480" coordsize="56292,5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">
                      <v:shape id="_x0000_s1148" type="#_x0000_t75" style="position:absolute;width:56292;height:57340;visibility:visible;mso-wrap-style:square">
                        <v:fill o:detectmouseclick="t"/>
                        <v:path o:connecttype="none"/>
                      </v:shape>
                      <v:shape id="AutoShape 218" o:spid="_x0000_s1149" type="#_x0000_t109" style="position:absolute;left:5212;top:5795;width:9773;height:6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">
                        <v:textbox inset="1mm,1mm,1mm,1mm">
                          <w:txbxContent>
                            <w:p w:rsidR="00DE682F" w:rsidRPr="00700717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700717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1. </w:t>
                              </w:r>
                              <w:r w:rsidRPr="0070071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Elabora </w:t>
                              </w:r>
                              <w:r w:rsidRPr="00700717">
                                <w:rPr>
                                  <w:rFonts w:ascii="Arial Narrow" w:eastAsia="Arial Unicode MS" w:hAnsi="Arial Narrow" w:cs="Arial"/>
                                  <w:sz w:val="12"/>
                                  <w:szCs w:val="12"/>
                                </w:rPr>
                                <w:t>propuesta de proyecto de investigación o estudio sobre seguimiento a política pública y/o programa presupuestal, conforme a las atribuciones del Centro.</w:t>
                              </w:r>
                            </w:p>
                          </w:txbxContent>
                        </v:textbox>
                      </v:shape>
                      <v:shape id="AutoShape 219" o:spid="_x0000_s1150" type="#_x0000_t116" style="position:absolute;left:5516;top:1464;width:9258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" strokeweight="1pt">
                        <v:textbox inset="2.24794mm,1.124mm,2.24794mm,1.124mm">
                          <w:txbxContent>
                            <w:p w:rsidR="00DE682F" w:rsidRPr="00406462" w:rsidRDefault="00DE682F" w:rsidP="00C33386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 w:cs="Arial"/>
                                  <w:sz w:val="12"/>
                                  <w:szCs w:val="12"/>
                                </w:rPr>
                                <w:t>Inicio</w:t>
                              </w:r>
                            </w:p>
                          </w:txbxContent>
                        </v:textbox>
                      </v:shape>
                      <v:shape id="AutoShape 229" o:spid="_x0000_s1151" type="#_x0000_t177" style="position:absolute;left:50589;top:51949;width:269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">
                        <v:textbox>
                          <w:txbxContent>
                            <w:p w:rsidR="00DE682F" w:rsidRPr="00406462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7" o:spid="_x0000_s1152" type="#_x0000_t32" style="position:absolute;left:10098;top:4551;width:47;height:12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nR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6GVZ2QCvXkAAAD//wMAUEsBAi0AFAAGAAgAAAAhANvh9svuAAAAhQEAABMAAAAAAAAAAAAA&#10;AAAAAAAAAFtDb250ZW50X1R5cGVzXS54bWxQSwECLQAUAAYACAAAACEAWvQsW78AAAAVAQAACwAA&#10;AAAAAAAAAAAAAAAfAQAAX3JlbHMvLnJlbHNQSwECLQAUAAYACAAAACEAGNhp0cMAAADcAAAADwAA&#10;AAAAAAAAAAAAAAAHAgAAZHJzL2Rvd25yZXYueG1sUEsFBgAAAAADAAMAtwAAAPcCAAAAAA==&#10;">
                        <v:stroke endarrow="block"/>
                      </v:shape>
                      <v:shape id="AutoShape 218" o:spid="_x0000_s1153" type="#_x0000_t109" style="position:absolute;left:26198;top:14759;width:7919;height:5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">
                        <v:textbox inset="0,1mm,0,0">
                          <w:txbxContent>
                            <w:p w:rsidR="00DE682F" w:rsidRPr="004B2BB4" w:rsidRDefault="00DE682F" w:rsidP="00C33386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 </w:t>
                              </w:r>
                              <w:r w:rsidRPr="004B2BB4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 propuesta de proyecto de investigación o estudio y revisa.</w:t>
                              </w:r>
                            </w:p>
                            <w:p w:rsidR="00DE682F" w:rsidRPr="004B2BB4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12" o:spid="_x0000_s1154" type="#_x0000_t34" style="position:absolute;left:19124;top:3725;width:2008;height:200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">
                        <v:stroke endarrow="block"/>
                      </v:shape>
                      <v:shape id="AutoShape 13" o:spid="_x0000_s1155" type="#_x0000_t36" style="position:absolute;left:36908;top:25131;width:8335;height:1343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" adj="-5924,,27524">
                        <v:stroke endarrow="block"/>
                      </v:shape>
                      <v:shape id="Text Box 10" o:spid="_x0000_s1156" type="#_x0000_t202" style="position:absolute;left:43832;top:27678;width:7919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">
                        <v:textbox inset="0,1mm,0,0">
                          <w:txbxContent>
                            <w:p w:rsidR="00DE682F" w:rsidRPr="00484361" w:rsidRDefault="00DE682F" w:rsidP="00C33386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Recibe propuesta de proyecto de investigación o estudio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revisada</w:t>
                              </w:r>
                              <w:r w:rsidRPr="000D451D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:rsidR="00DE682F" w:rsidRPr="00484361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7" o:spid="_x0000_s1157" type="#_x0000_t32" style="position:absolute;left:51935;top:49898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      <v:stroke endarrow="block"/>
                      </v:shape>
                      <v:shape id="AutoShape 7" o:spid="_x0000_s1158" type="#_x0000_t32" style="position:absolute;left:3302;top:8958;width:17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5K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A1dvkrEAAAA3AAAAA8A&#10;AAAAAAAAAAAAAAAABwIAAGRycy9kb3ducmV2LnhtbFBLBQYAAAAAAwADALcAAAD4AgAAAAA=&#10;">
                        <v:stroke endarrow="block"/>
                      </v:shape>
                      <v:shape id="AutoShape 13" o:spid="_x0000_s1159" type="#_x0000_t32" style="position:absolute;left:30158;top:19860;width:0;height:1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vR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GIRG9HEAAAA3AAAAA8A&#10;AAAAAAAAAAAAAAAABwIAAGRycy9kb3ducmV2LnhtbFBLBQYAAAAAAwADALcAAAD4AgAAAAA=&#10;">
                        <v:stroke endarrow="block"/>
                      </v:shape>
                      <v:shape id="AutoShape 218" o:spid="_x0000_s1160" type="#_x0000_t109" style="position:absolute;left:21995;top:27988;width:7918;height:8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">
                        <v:textbox inset="1mm,1mm,1mm,1mm">
                          <w:txbxContent>
                            <w:p w:rsidR="00DE682F" w:rsidRPr="00AB1E65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AB1E65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2.1 </w:t>
                              </w:r>
                              <w:r w:rsidRPr="00AB1E65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Devuelve propuesta de proyecto de investigación o estudio para su corrección, señalando sus observaciones por escrito. Pasa a la actividad 1.</w:t>
                              </w:r>
                            </w:p>
                          </w:txbxContent>
                        </v:textbox>
                      </v:shape>
                      <v:shape id="AutoShape 218" o:spid="_x0000_s1161" type="#_x0000_t109" style="position:absolute;left:30402;top:27995;width:7918;height:8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">
                        <v:textbox inset="0,1mm,0,0">
                          <w:txbxContent>
                            <w:p w:rsidR="00DE682F" w:rsidRPr="008F0107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8F0107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2.2. </w:t>
                              </w:r>
                              <w:r w:rsidRPr="008F010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Sí: Rubrica propuesta de proyecto de investigación o estudio y envía para su aprobación.</w:t>
                              </w:r>
                            </w:p>
                          </w:txbxContent>
                        </v:textbox>
                      </v:shape>
                      <v:shape id="AutoShape 12" o:spid="_x0000_s1162" type="#_x0000_t33" style="position:absolute;left:25954;top:24477;width:47;height:351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">
                        <v:stroke endarrow="block"/>
                      </v:shape>
                      <v:shape id="AutoShape 13" o:spid="_x0000_s1163" type="#_x0000_t33" style="position:absolute;left:34314;top:24477;width:47;height:35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">
                        <v:stroke endarrow="block"/>
                      </v:shape>
                      <v:shape id="Text Box 19" o:spid="_x0000_s1164" type="#_x0000_t202" style="position:absolute;left:24471;top:20705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    <v:textbox>
                          <w:txbxContent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64BC0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0" o:spid="_x0000_s1165" type="#_x0000_t202" style="position:absolute;left:31259;top:20705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166" type="#_x0000_t32" style="position:absolute;left:25954;top:36159;width:13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">
                        <v:stroke endarrow="block"/>
                      </v:shape>
                      <v:shape id="AutoShape 218" o:spid="_x0000_s1167" type="#_x0000_t109" style="position:absolute;left:39629;top:43089;width:7918;height: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">
                        <v:textbox inset="1mm,1mm,1mm,1mm">
                          <w:txbxContent>
                            <w:p w:rsidR="00DE682F" w:rsidRPr="00B44FF6" w:rsidRDefault="00DE682F" w:rsidP="00C33386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 w:rsidRPr="00B44FF6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3.1 </w:t>
                              </w:r>
                              <w:r w:rsidRPr="00B44FF6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No: Incorpora las observaciones realizadas a la propuesta de proyecto de investigación o estudio. Pasa a la actividad 2.</w:t>
                              </w:r>
                            </w:p>
                            <w:p w:rsidR="00DE682F" w:rsidRPr="00396B9D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AutoShape 218" o:spid="_x0000_s1168" type="#_x0000_t109" style="position:absolute;left:47998;top:43089;width:7918;height: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">
                        <v:textbox inset="0,1mm,0,0">
                          <w:txbxContent>
                            <w:p w:rsidR="00DE682F" w:rsidRPr="00A4509E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3.2</w:t>
                              </w:r>
                              <w:r w:rsidRPr="00A4509E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r w:rsidRPr="00A4509E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Rubrica propuesta de proyecto de investigación o estudio y envía para su autorización.</w:t>
                              </w:r>
                            </w:p>
                          </w:txbxContent>
                        </v:textbox>
                      </v:shape>
                      <v:shape id="AutoShape 12" o:spid="_x0000_s1169" type="#_x0000_t33" style="position:absolute;left:43588;top:39013;width:41;height:407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">
                        <v:stroke endarrow="block"/>
                      </v:shape>
                      <v:shape id="AutoShape 13" o:spid="_x0000_s1170" type="#_x0000_t33" style="position:absolute;left:51941;top:39013;width:16;height:407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">
                        <v:stroke endarrow="block"/>
                      </v:shape>
                      <v:shape id="Text Box 26" o:spid="_x0000_s1171" type="#_x0000_t202" style="position:absolute;left:42416;top:35463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    <v:textbox>
                          <w:txbxContent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64BC0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7" o:spid="_x0000_s1172" type="#_x0000_t202" style="position:absolute;left:48480;top:35469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    <v:textbox>
                          <w:txbxContent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Pr="00464BC0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173" type="#_x0000_t32" style="position:absolute;left:43591;top:49898;width:19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tp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H+NIO/Z+IFcvEAAAD//wMAUEsBAi0AFAAGAAgAAAAhANvh9svuAAAAhQEAABMAAAAAAAAAAAAA&#10;AAAAAAAAAFtDb250ZW50X1R5cGVzXS54bWxQSwECLQAUAAYACAAAACEAWvQsW78AAAAVAQAACwAA&#10;AAAAAAAAAAAAAAAfAQAAX3JlbHMvLnJlbHNQSwECLQAUAAYACAAAACEALTDbacMAAADcAAAADwAA&#10;AAAAAAAAAAAAAAAHAgAAZHJzL2Rvd25yZXYueG1sUEsFBgAAAAADAAMAtwAAAPcCAAAAAA==&#10;">
                        <v:stroke endarrow="block"/>
                      </v:shape>
                      <v:shape id="AutoShape 7" o:spid="_x0000_s1174" type="#_x0000_t32" style="position:absolute;left:47788;top:33799;width:7;height:17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">
                        <v:stroke endarrow="block"/>
                      </v:shape>
                      <v:shape id="AutoShape 7" o:spid="_x0000_s1175" type="#_x0000_t32" style="position:absolute;left:24433;top:16765;width:16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Gy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FafQbLEAAAA3AAAAA8A&#10;AAAAAAAAAAAAAAAABwIAAGRycy9kb3ducmV2LnhtbFBLBQYAAAAAAwADALcAAAD4AgAAAAA=&#10;">
                        <v:stroke endarrow="block"/>
                      </v:shape>
                      <v:shape id="AutoShape 28" o:spid="_x0000_s1176" type="#_x0000_t120" style="position:absolute;left:1073;top:7844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1" o:spid="_x0000_s1177" type="#_x0000_t4" style="position:absolute;left:26001;top:21010;width:8313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">
                        <v:textbox inset="1mm,1mm,1mm,1mm">
                          <w:txbxContent>
                            <w:p w:rsidR="00DE682F" w:rsidRPr="004479F5" w:rsidRDefault="00DE682F" w:rsidP="00C33386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10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0"/>
                                  <w:szCs w:val="12"/>
                                </w:rPr>
                                <w:t>¿Cumple con los l</w:t>
                              </w:r>
                              <w:r w:rsidRPr="004479F5">
                                <w:rPr>
                                  <w:rFonts w:ascii="Arial Narrow" w:eastAsia="Arial" w:hAnsi="Arial Narrow" w:cs="Arial"/>
                                  <w:color w:val="232323"/>
                                  <w:sz w:val="10"/>
                                  <w:szCs w:val="12"/>
                                </w:rPr>
                                <w:t>ineamientos?</w:t>
                              </w:r>
                            </w:p>
                            <w:p w:rsidR="00DE682F" w:rsidRPr="004479F5" w:rsidRDefault="00DE682F" w:rsidP="00C3338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AutoShape 28" o:spid="_x0000_s1178" type="#_x0000_t120" style="position:absolute;left:24852;top:37213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8" o:spid="_x0000_s1179" type="#_x0000_t120" style="position:absolute;left:22204;top:15650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8" o:spid="_x0000_s1180" type="#_x0000_t120" style="position:absolute;left:42492;top:51771;width:222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1" o:spid="_x0000_s1181" type="#_x0000_t4" style="position:absolute;left:43629;top:35545;width:8312;height:6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">
                        <v:textbox inset="1mm,1mm,1mm,1mm">
                          <w:txbxContent>
                            <w:p w:rsidR="00DE682F" w:rsidRPr="004C44E1" w:rsidRDefault="00DE682F" w:rsidP="00C33386">
                              <w:pPr>
                                <w:jc w:val="center"/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</w:pPr>
                              <w:r w:rsidRPr="004C44E1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¿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Es correcta</w:t>
                              </w:r>
                              <w:r w:rsidRPr="004C44E1"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  <w:p w:rsidR="00DE682F" w:rsidRPr="004479F5" w:rsidRDefault="00DE682F" w:rsidP="00C3338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2A2686" w:rsidRDefault="00C33386" w:rsidP="00C333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386" w:rsidRPr="009C0EC3" w:rsidTr="002A69DF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3386" w:rsidRPr="00C333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lastRenderedPageBreak/>
              <w:t>Titularidad del Centro de Estudios Legislativos para la Igualdad de Género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3386" w:rsidRPr="00C333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Subdirección de Estudios Legislativos sobre Políticas Públicas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3386" w:rsidRPr="00C33386" w:rsidRDefault="00C33386" w:rsidP="00254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EC3">
              <w:rPr>
                <w:rFonts w:ascii="Arial" w:hAnsi="Arial" w:cs="Arial"/>
                <w:b/>
                <w:sz w:val="24"/>
                <w:szCs w:val="24"/>
              </w:rPr>
              <w:t>Titularidad del Centro de Estudios Legislativos para la Igualdad de Género</w:t>
            </w:r>
          </w:p>
        </w:tc>
      </w:tr>
      <w:tr w:rsidR="00C33386" w:rsidRPr="009C0EC3" w:rsidTr="00C33386">
        <w:trPr>
          <w:trHeight w:val="51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386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70528" behindDoc="0" locked="0" layoutInCell="1" allowOverlap="1" wp14:anchorId="63D4558A" wp14:editId="63E28E3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34290</wp:posOffset>
                      </wp:positionV>
                      <wp:extent cx="5562600" cy="5886450"/>
                      <wp:effectExtent l="0" t="0" r="0" b="0"/>
                      <wp:wrapNone/>
                      <wp:docPr id="166" name="Lienzo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8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785" y="532130"/>
                                  <a:ext cx="791845" cy="61214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0A7148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0A7148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4. </w:t>
                                    </w:r>
                                    <w:r w:rsidRPr="000A7148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Autoriza proyecto de investigación o estudio y gira instrucciones para su ejecución.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39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7390" y="389890"/>
                                  <a:ext cx="635" cy="142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6243" y="1491222"/>
                                  <a:ext cx="791845" cy="97312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EA4EB2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EA4EB2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 xml:space="preserve">5. </w:t>
                                    </w:r>
                                    <w:r w:rsidRPr="00EA4EB2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Lleva a cabo la investigación o estudio, a la vez que gira instrucciones a la Jefatura de Departamento para coadyuvar en la realización del mismo; se concluye en el plazo programado, rubrica y envía para su revisión.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51" name="AutoShape 12"/>
                              <wps:cNvCnPr>
                                <a:cxnSpLocks noChangeShapeType="1"/>
                                <a:stCxn id="138" idx="2"/>
                                <a:endCxn id="140" idx="0"/>
                              </wps:cNvCnPr>
                              <wps:spPr bwMode="auto">
                                <a:xfrm rot="16200000" flipH="1">
                                  <a:off x="1486461" y="365517"/>
                                  <a:ext cx="346952" cy="190445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3"/>
                              <wps:cNvCnPr>
                                <a:cxnSpLocks noChangeShapeType="1"/>
                                <a:stCxn id="140" idx="2"/>
                                <a:endCxn id="153" idx="0"/>
                              </wps:cNvCnPr>
                              <wps:spPr bwMode="auto">
                                <a:xfrm rot="16200000" flipH="1">
                                  <a:off x="3375404" y="1701107"/>
                                  <a:ext cx="470746" cy="199722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3466" y="2935092"/>
                                  <a:ext cx="791845" cy="3373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45DCB" w:rsidRDefault="00DE682F" w:rsidP="00C333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45DCB"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2"/>
                                        <w:szCs w:val="12"/>
                                      </w:rPr>
                                      <w:t>6.</w:t>
                                    </w:r>
                                    <w:r w:rsidRPr="00445DCB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 Recibe investigación o estudio y revisa</w:t>
                                    </w: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t" anchorCtr="0" upright="1">
                                <a:noAutofit/>
                              </wps:bodyPr>
                            </wps:wsp>
                            <wps:wsp>
                              <wps:cNvPr id="154" name="AutoShap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150" y="116840"/>
                                  <a:ext cx="269240" cy="27305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406462" w:rsidRDefault="00DE682F" w:rsidP="00C3338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406462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1619" y="4238017"/>
                                  <a:ext cx="649427" cy="9168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BE4FE7" w:rsidRDefault="00DE682F" w:rsidP="00C33386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 xml:space="preserve">6.1. </w:t>
                                    </w:r>
                                    <w:r w:rsidRPr="00BE4FE7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No: Devuelve investigación o estudio realizado para su corrección, señalando sus observaciones por escrito. Pasa a la actividad 5.</w:t>
                                    </w:r>
                                  </w:p>
                                  <w:p w:rsidR="00DE682F" w:rsidRPr="00BE4FE7" w:rsidRDefault="00DE682F" w:rsidP="00C33386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56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6131" y="4238017"/>
                                  <a:ext cx="700873" cy="9168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Pr="00977892" w:rsidRDefault="00DE682F" w:rsidP="00C33386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977892">
                                      <w:rPr>
                                        <w:rFonts w:ascii="Arial Narrow" w:eastAsia="Arial" w:hAnsi="Arial Narrow" w:cs="Arial"/>
                                        <w:sz w:val="12"/>
                                        <w:szCs w:val="12"/>
                                      </w:rPr>
                                      <w:t>6.2. Rubrica investigación o estudio realizado y autoriza su publicación en la página del Congreso.</w:t>
                                    </w:r>
                                  </w:p>
                                </w:txbxContent>
                              </wps:txbx>
                              <wps:bodyPr rot="0" vert="horz" wrap="square" lIns="0" tIns="36000" rIns="0" bIns="0" anchor="ctr" anchorCtr="0" upright="1">
                                <a:noAutofit/>
                              </wps:bodyPr>
                            </wps:wsp>
                            <wps:wsp>
                              <wps:cNvPr id="157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4270444" y="3830347"/>
                                  <a:ext cx="3810" cy="4070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21401" y="3830347"/>
                                  <a:ext cx="1270" cy="4070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7966" y="3475382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4391" y="3476017"/>
                                  <a:ext cx="4660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/>
                                        <w:sz w:val="12"/>
                                        <w:szCs w:val="12"/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06691" y="3285294"/>
                                  <a:ext cx="635" cy="1746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6192" y="3465857"/>
                                  <a:ext cx="814274" cy="606112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" w:hAnsi="Arial Narrow" w:cs="Arial"/>
                                        <w:color w:val="232323"/>
                                        <w:sz w:val="14"/>
                                        <w:szCs w:val="14"/>
                                      </w:rPr>
                                      <w:t>¿Es correcto?</w:t>
                                    </w:r>
                                  </w:p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6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3379" y="5157418"/>
                                  <a:ext cx="0" cy="268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6984" y="5425708"/>
                                  <a:ext cx="730885" cy="308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682F" w:rsidRDefault="00DE682F" w:rsidP="00C33386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Calibri" w:hAnsi="Arial Narrow" w:cs="Arial"/>
                                        <w:sz w:val="12"/>
                                        <w:szCs w:val="12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80926" tIns="40464" rIns="80926" bIns="40464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D4558A" id="Lienzo 166" o:spid="_x0000_s1182" editas="canvas" style="position:absolute;left:0;text-align:left;margin-left:-2.2pt;margin-top:2.7pt;width:438pt;height:463.5pt;z-index:251670528" coordsize="55626,5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">
                      <v:shape id="_x0000_s1183" type="#_x0000_t75" style="position:absolute;width:55626;height:58864;visibility:visible;mso-wrap-style:square">
                        <v:fill o:detectmouseclick="t"/>
                        <v:path o:connecttype="none"/>
                      </v:shape>
                      <v:shape id="AutoShape 218" o:spid="_x0000_s1184" type="#_x0000_t109" style="position:absolute;left:3117;top:5321;width:7919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">
                        <v:textbox inset="1mm,1mm,1mm,1mm">
                          <w:txbxContent>
                            <w:p w:rsidR="00DE682F" w:rsidRPr="000A7148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0A7148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4. </w:t>
                              </w:r>
                              <w:r w:rsidRPr="000A7148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Autoriza proyecto de investigación o estudio y gira instrucciones para su ejecución.</w:t>
                              </w:r>
                            </w:p>
                          </w:txbxContent>
                        </v:textbox>
                      </v:shape>
                      <v:shape id="AutoShape 7" o:spid="_x0000_s1185" type="#_x0000_t32" style="position:absolute;left:7073;top:3898;width:7;height:1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      <v:stroke endarrow="block"/>
                      </v:shape>
                      <v:shape id="AutoShape 218" o:spid="_x0000_s1186" type="#_x0000_t109" style="position:absolute;left:22162;top:14912;width:7918;height:9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">
                        <v:textbox inset="0,1mm,0,0">
                          <w:txbxContent>
                            <w:p w:rsidR="00DE682F" w:rsidRPr="00EA4EB2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EA4EB2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 w:rsidRPr="00EA4EB2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Lleva a cabo la investigación o estudio, a la vez que gira instrucciones a la Jefatura de Departamento para coadyuvar en la realización del mismo; se concluye en el plazo programado, rubrica y envía para su revisión.</w:t>
                              </w:r>
                            </w:p>
                          </w:txbxContent>
                        </v:textbox>
                      </v:shape>
                      <v:shape id="AutoShape 12" o:spid="_x0000_s1187" type="#_x0000_t34" style="position:absolute;left:14864;top:3655;width:3470;height:190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">
                        <v:stroke endarrow="block"/>
                      </v:shape>
                      <v:shape id="AutoShape 13" o:spid="_x0000_s1188" type="#_x0000_t34" style="position:absolute;left:33753;top:17011;width:4707;height:199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">
                        <v:stroke endarrow="block"/>
                      </v:shape>
                      <v:shape id="Text Box 10" o:spid="_x0000_s1189" type="#_x0000_t202" style="position:absolute;left:42134;top:29350;width:7919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">
                        <v:textbox inset="0,1mm,0,0">
                          <w:txbxContent>
                            <w:p w:rsidR="00DE682F" w:rsidRPr="00445DCB" w:rsidRDefault="00DE682F" w:rsidP="00C3338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45DCB">
                                <w:rPr>
                                  <w:rFonts w:ascii="Arial Narrow" w:eastAsia="Arial" w:hAnsi="Arial Narrow" w:cs="Arial"/>
                                  <w:color w:val="232323"/>
                                  <w:sz w:val="12"/>
                                  <w:szCs w:val="12"/>
                                </w:rPr>
                                <w:t>6.</w:t>
                              </w:r>
                              <w:r w:rsidRPr="00445DCB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 Recibe investigación o estudio y revisa</w:t>
                              </w: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AutoShape 229" o:spid="_x0000_s1190" type="#_x0000_t177" style="position:absolute;left:5651;top:1168;width:269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">
                        <v:textbox>
                          <w:txbxContent>
                            <w:p w:rsidR="00DE682F" w:rsidRPr="00406462" w:rsidRDefault="00DE682F" w:rsidP="00C33386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406462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18" o:spid="_x0000_s1191" type="#_x0000_t109" style="position:absolute;left:39216;top:42380;width:6494;height:9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">
                        <v:textbox inset="1mm,1mm,1mm,1mm">
                          <w:txbxContent>
                            <w:p w:rsidR="00DE682F" w:rsidRPr="00BE4FE7" w:rsidRDefault="00DE682F" w:rsidP="00C33386">
                              <w:pPr>
                                <w:spacing w:before="120" w:after="120"/>
                                <w:jc w:val="both"/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 xml:space="preserve">6.1. </w:t>
                              </w:r>
                              <w:r w:rsidRPr="00BE4FE7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No: Devuelve investigación o estudio realizado para su corrección, señalando sus observaciones por escrito. Pasa a la actividad 5.</w:t>
                              </w:r>
                            </w:p>
                            <w:p w:rsidR="00DE682F" w:rsidRPr="00BE4FE7" w:rsidRDefault="00DE682F" w:rsidP="00C3338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shape>
                      <v:shape id="AutoShape 218" o:spid="_x0000_s1192" type="#_x0000_t109" style="position:absolute;left:46161;top:42380;width:7009;height:9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">
                        <v:textbox inset="0,1mm,0,0">
                          <w:txbxContent>
                            <w:p w:rsidR="00DE682F" w:rsidRPr="00977892" w:rsidRDefault="00DE682F" w:rsidP="00C3338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977892">
                                <w:rPr>
                                  <w:rFonts w:ascii="Arial Narrow" w:eastAsia="Arial" w:hAnsi="Arial Narrow" w:cs="Arial"/>
                                  <w:sz w:val="12"/>
                                  <w:szCs w:val="12"/>
                                </w:rPr>
                                <w:t>6.2. Rubrica investigación o estudio realizado y autoriza su publicación en la página del Congreso.</w:t>
                              </w:r>
                            </w:p>
                          </w:txbxContent>
                        </v:textbox>
                      </v:shape>
                      <v:shape id="AutoShape 12" o:spid="_x0000_s1193" type="#_x0000_t33" style="position:absolute;left:42704;top:38303;width:38;height:40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">
                        <v:stroke endarrow="block"/>
                      </v:shape>
                      <v:shape id="AutoShape 13" o:spid="_x0000_s1194" type="#_x0000_t33" style="position:absolute;left:49214;top:38303;width:12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">
                        <v:stroke endarrow="block"/>
                      </v:shape>
                      <v:shape id="Text Box 26" o:spid="_x0000_s1195" type="#_x0000_t202" style="position:absolute;left:40579;top:34753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7" o:spid="_x0000_s1196" type="#_x0000_t202" style="position:absolute;left:46643;top:34760;width:4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      <v:textbox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/>
                                  <w:sz w:val="12"/>
                                  <w:szCs w:val="12"/>
                                </w:rPr>
                                <w:t>Sí</w:t>
                              </w:r>
                            </w:p>
                          </w:txbxContent>
                        </v:textbox>
                      </v:shape>
                      <v:shape id="AutoShape 7" o:spid="_x0000_s1197" type="#_x0000_t32" style="position:absolute;left:46066;top:32852;width:7;height:17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">
                        <v:stroke endarrow="block"/>
                      </v:shape>
                      <v:shape id="AutoShape 21" o:spid="_x0000_s1198" type="#_x0000_t4" style="position:absolute;left:41961;top:34658;width:8143;height:6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">
                        <v:textbox inset="1mm,1mm,1mm,1mm"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 w:cs="Arial"/>
                                  <w:color w:val="232323"/>
                                  <w:sz w:val="14"/>
                                  <w:szCs w:val="14"/>
                                </w:rPr>
                                <w:t>¿Es correcto?</w:t>
                              </w:r>
                            </w:p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AutoShape 7" o:spid="_x0000_s1199" type="#_x0000_t32" style="position:absolute;left:49433;top:51574;width:0;height:2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VD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+A3+nokXyPkdAAD//wMAUEsBAi0AFAAGAAgAAAAhANvh9svuAAAAhQEAABMAAAAAAAAAAAAA&#10;AAAAAAAAAFtDb250ZW50X1R5cGVzXS54bWxQSwECLQAUAAYACAAAACEAWvQsW78AAAAVAQAACwAA&#10;AAAAAAAAAAAAAAAfAQAAX3JlbHMvLnJlbHNQSwECLQAUAAYACAAAACEA2rJVQ8MAAADcAAAADwAA&#10;AAAAAAAAAAAAAAAHAgAAZHJzL2Rvd25yZXYueG1sUEsFBgAAAAADAAMAtwAAAPcCAAAAAA==&#10;">
                        <v:stroke endarrow="block"/>
                      </v:shape>
                      <v:shape id="AutoShape 219" o:spid="_x0000_s1200" type="#_x0000_t116" style="position:absolute;left:45769;top:54257;width:730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" strokeweight="1pt">
                        <v:textbox inset="2.24794mm,1.124mm,2.24794mm,1.124mm">
                          <w:txbxContent>
                            <w:p w:rsidR="00DE682F" w:rsidRDefault="00DE682F" w:rsidP="00C3338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="Arial"/>
                                  <w:sz w:val="12"/>
                                  <w:szCs w:val="12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386" w:rsidRPr="00C33386" w:rsidRDefault="00C33386" w:rsidP="00C333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45CD" w:rsidRPr="009C0EC3" w:rsidRDefault="002145CD" w:rsidP="002145C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0EC3">
        <w:rPr>
          <w:rFonts w:ascii="Arial" w:hAnsi="Arial" w:cs="Arial"/>
          <w:b/>
          <w:sz w:val="24"/>
          <w:szCs w:val="24"/>
        </w:rPr>
        <w:lastRenderedPageBreak/>
        <w:t>G. Formatos</w:t>
      </w:r>
    </w:p>
    <w:p w:rsidR="002145CD" w:rsidRPr="009C0EC3" w:rsidRDefault="002145CD" w:rsidP="002145CD">
      <w:pPr>
        <w:spacing w:after="240"/>
        <w:jc w:val="both"/>
        <w:rPr>
          <w:rFonts w:ascii="Arial" w:hAnsi="Arial" w:cs="Arial"/>
          <w:color w:val="040404"/>
          <w:sz w:val="24"/>
          <w:szCs w:val="24"/>
        </w:rPr>
      </w:pPr>
      <w:r w:rsidRPr="009C0EC3">
        <w:rPr>
          <w:rFonts w:ascii="Arial" w:hAnsi="Arial" w:cs="Arial"/>
          <w:sz w:val="24"/>
          <w:szCs w:val="24"/>
        </w:rPr>
        <w:t>No aplica</w:t>
      </w:r>
    </w:p>
    <w:p w:rsidR="002145CD" w:rsidRPr="009C0EC3" w:rsidRDefault="002145CD" w:rsidP="002145CD">
      <w:pPr>
        <w:rPr>
          <w:rFonts w:ascii="Arial" w:hAnsi="Arial" w:cs="Arial"/>
          <w:sz w:val="24"/>
          <w:szCs w:val="24"/>
        </w:rPr>
      </w:pPr>
    </w:p>
    <w:p w:rsidR="00D505F6" w:rsidRPr="009C0EC3" w:rsidRDefault="00D505F6" w:rsidP="002145CD">
      <w:pPr>
        <w:rPr>
          <w:rFonts w:ascii="Arial" w:hAnsi="Arial" w:cs="Arial"/>
          <w:sz w:val="24"/>
          <w:szCs w:val="24"/>
        </w:rPr>
      </w:pPr>
    </w:p>
    <w:sectPr w:rsidR="00D505F6" w:rsidRPr="009C0EC3" w:rsidSect="00A62AC8">
      <w:headerReference w:type="default" r:id="rId9"/>
      <w:footerReference w:type="default" r:id="rId10"/>
      <w:pgSz w:w="12240" w:h="15840"/>
      <w:pgMar w:top="720" w:right="1247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10" w:rsidRDefault="00402110" w:rsidP="0066706B">
      <w:pPr>
        <w:spacing w:after="0" w:line="240" w:lineRule="auto"/>
      </w:pPr>
      <w:r>
        <w:separator/>
      </w:r>
    </w:p>
  </w:endnote>
  <w:endnote w:type="continuationSeparator" w:id="0">
    <w:p w:rsidR="00402110" w:rsidRDefault="00402110" w:rsidP="006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F" w:rsidRDefault="00DE682F" w:rsidP="0066706B">
    <w:pPr>
      <w:pStyle w:val="Piedepgina"/>
    </w:pPr>
    <w:r w:rsidRPr="00CA78B2">
      <w:rPr>
        <w:lang w:val="en-US"/>
      </w:rPr>
      <w:t xml:space="preserve">   </w: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7FDBC9" wp14:editId="3E1F7DF8">
              <wp:simplePos x="0" y="0"/>
              <wp:positionH relativeFrom="column">
                <wp:posOffset>4779010</wp:posOffset>
              </wp:positionH>
              <wp:positionV relativeFrom="paragraph">
                <wp:posOffset>168275</wp:posOffset>
              </wp:positionV>
              <wp:extent cx="1114425" cy="267335"/>
              <wp:effectExtent l="0" t="0" r="0" b="0"/>
              <wp:wrapSquare wrapText="bothSides"/>
              <wp:docPr id="315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2F" w:rsidRPr="00304BC7" w:rsidRDefault="00DE682F" w:rsidP="0066706B">
                          <w:pPr>
                            <w:pStyle w:val="Piedepgina"/>
                            <w:ind w:right="-128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304BC7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04BC7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 w:rsidRPr="00304BC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FDBC9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202" type="#_x0000_t202" style="position:absolute;margin-left:376.3pt;margin-top:13.25pt;width:87.75pt;height:21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" stroked="f">
              <v:textbox>
                <w:txbxContent>
                  <w:p w:rsidR="00DE682F" w:rsidRPr="00304BC7" w:rsidRDefault="00DE682F" w:rsidP="0066706B">
                    <w:pPr>
                      <w:pStyle w:val="Piedepgina"/>
                      <w:ind w:right="-128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304BC7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PÁGINA </w: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20</w: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304BC7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31</w:t>
                    </w:r>
                    <w:r w:rsidRPr="00304BC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E682F" w:rsidRPr="00C25872" w:rsidRDefault="00DE682F" w:rsidP="00C25872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3065AA" wp14:editId="30B90B0B">
              <wp:simplePos x="0" y="0"/>
              <wp:positionH relativeFrom="column">
                <wp:posOffset>-113665</wp:posOffset>
              </wp:positionH>
              <wp:positionV relativeFrom="paragraph">
                <wp:posOffset>-32385</wp:posOffset>
              </wp:positionV>
              <wp:extent cx="6341110" cy="0"/>
              <wp:effectExtent l="7620" t="13335" r="13970" b="5715"/>
              <wp:wrapNone/>
              <wp:docPr id="316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11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490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-8.95pt;margin-top:-2.55pt;width:499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">
              <v:stroke dashstyle="1 1" endcap="round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E96822" wp14:editId="264CB09A">
              <wp:simplePos x="0" y="0"/>
              <wp:positionH relativeFrom="column">
                <wp:posOffset>-116205</wp:posOffset>
              </wp:positionH>
              <wp:positionV relativeFrom="paragraph">
                <wp:posOffset>193040</wp:posOffset>
              </wp:positionV>
              <wp:extent cx="6341110" cy="0"/>
              <wp:effectExtent l="5080" t="10160" r="6985" b="8890"/>
              <wp:wrapNone/>
              <wp:docPr id="317" name="AutoShap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11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02A2F" id="AutoShape 116" o:spid="_x0000_s1026" type="#_x0000_t32" style="position:absolute;margin-left:-9.15pt;margin-top:15.2pt;width:499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">
              <v:stroke dashstyle="1 1" endcap="round"/>
            </v:shape>
          </w:pict>
        </mc:Fallback>
      </mc:AlternateContent>
    </w:r>
    <w:r w:rsidRPr="00CA78B2">
      <w:rPr>
        <w:lang w:val="en-US"/>
      </w:rPr>
      <w:t xml:space="preserve">           </w:t>
    </w:r>
    <w:r>
      <w:t>CCDMX-</w:t>
    </w:r>
    <w:r w:rsidRPr="00D056EB">
      <w:t>PP-</w:t>
    </w:r>
    <w:r>
      <w:t>C</w:t>
    </w:r>
    <w:r w:rsidRPr="00D056EB">
      <w:t>E</w:t>
    </w:r>
    <w:r>
      <w:t>L</w:t>
    </w:r>
    <w:r w:rsidRPr="00D056EB">
      <w:t>IG</w:t>
    </w:r>
    <w:r>
      <w:t>-</w:t>
    </w:r>
    <w:r w:rsidRPr="00D056EB">
      <w:t>0</w:t>
    </w:r>
    <w:r>
      <w:t>1</w:t>
    </w:r>
    <w:r>
      <w:rPr>
        <w:lang w:val="en-US"/>
      </w:rPr>
      <w:tab/>
    </w:r>
  </w:p>
  <w:p w:rsidR="00DE682F" w:rsidRDefault="00DE682F" w:rsidP="0066706B">
    <w:pPr>
      <w:pStyle w:val="Piedepgina"/>
    </w:pPr>
    <w:r w:rsidRPr="00CA78B2"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10" w:rsidRDefault="00402110" w:rsidP="0066706B">
      <w:pPr>
        <w:spacing w:after="0" w:line="240" w:lineRule="auto"/>
      </w:pPr>
      <w:r>
        <w:separator/>
      </w:r>
    </w:p>
  </w:footnote>
  <w:footnote w:type="continuationSeparator" w:id="0">
    <w:p w:rsidR="00402110" w:rsidRDefault="00402110" w:rsidP="0066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48"/>
      <w:tblW w:w="9720" w:type="dxa"/>
      <w:tblInd w:w="-5" w:type="dxa"/>
      <w:tblLook w:val="04A0" w:firstRow="1" w:lastRow="0" w:firstColumn="1" w:lastColumn="0" w:noHBand="0" w:noVBand="1"/>
    </w:tblPr>
    <w:tblGrid>
      <w:gridCol w:w="1550"/>
      <w:gridCol w:w="3123"/>
      <w:gridCol w:w="3075"/>
      <w:gridCol w:w="1972"/>
    </w:tblGrid>
    <w:tr w:rsidR="00DE682F" w:rsidRPr="00C60729" w:rsidTr="00EB4CC9">
      <w:trPr>
        <w:trHeight w:val="1343"/>
      </w:trPr>
      <w:tc>
        <w:tcPr>
          <w:tcW w:w="1550" w:type="dxa"/>
        </w:tcPr>
        <w:p w:rsidR="00DE682F" w:rsidRPr="00C60729" w:rsidRDefault="00DE682F" w:rsidP="0066706B">
          <w:pPr>
            <w:jc w:val="both"/>
            <w:rPr>
              <w:b/>
            </w:rPr>
          </w:pPr>
          <w:r>
            <w:rPr>
              <w:rFonts w:ascii="Tahoma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14FE78" wp14:editId="7D7334AE">
                    <wp:simplePos x="0" y="0"/>
                    <wp:positionH relativeFrom="column">
                      <wp:posOffset>-862965</wp:posOffset>
                    </wp:positionH>
                    <wp:positionV relativeFrom="paragraph">
                      <wp:posOffset>-245745</wp:posOffset>
                    </wp:positionV>
                    <wp:extent cx="2301875" cy="114300"/>
                    <wp:effectExtent l="0" t="0" r="3175" b="0"/>
                    <wp:wrapNone/>
                    <wp:docPr id="839" name="Rectángulo 8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01875" cy="114300"/>
                            </a:xfrm>
                            <a:prstGeom prst="rect">
                              <a:avLst/>
                            </a:prstGeom>
                            <a:solidFill>
                              <a:srgbClr val="79621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941D14" id="Rectángulo 839" o:spid="_x0000_s1026" style="position:absolute;margin-left:-67.95pt;margin-top:-19.35pt;width:18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" fillcolor="#796216" stroked="f" strokeweight="1pt"/>
                </w:pict>
              </mc:Fallback>
            </mc:AlternateContent>
          </w:r>
          <w:r>
            <w:rPr>
              <w:rFonts w:ascii="Tahoma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B8F76A" wp14:editId="1DF86F42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-245745</wp:posOffset>
                    </wp:positionV>
                    <wp:extent cx="1134745" cy="114300"/>
                    <wp:effectExtent l="0" t="0" r="8255" b="0"/>
                    <wp:wrapNone/>
                    <wp:docPr id="840" name="Rectángulo 8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4745" cy="114300"/>
                            </a:xfrm>
                            <a:prstGeom prst="rect">
                              <a:avLst/>
                            </a:prstGeom>
                            <a:solidFill>
                              <a:srgbClr val="79621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614EAC" id="Rectángulo 840" o:spid="_x0000_s1026" style="position:absolute;margin-left:38.15pt;margin-top:-19.35pt;width:89.35pt;height: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" fillcolor="#796216" stroked="f" strokeweight="1pt">
                    <w10:wrap anchorx="page"/>
                  </v:rect>
                </w:pict>
              </mc:Fallback>
            </mc:AlternateContent>
          </w:r>
          <w:r>
            <w:rPr>
              <w:rFonts w:ascii="Tahoma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D0F0F8" wp14:editId="10B94A90">
                    <wp:simplePos x="0" y="0"/>
                    <wp:positionH relativeFrom="column">
                      <wp:posOffset>1432560</wp:posOffset>
                    </wp:positionH>
                    <wp:positionV relativeFrom="paragraph">
                      <wp:posOffset>-245745</wp:posOffset>
                    </wp:positionV>
                    <wp:extent cx="4486275" cy="114300"/>
                    <wp:effectExtent l="0" t="0" r="9525" b="0"/>
                    <wp:wrapNone/>
                    <wp:docPr id="841" name="Rectángulo 8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86275" cy="114300"/>
                            </a:xfrm>
                            <a:prstGeom prst="rect">
                              <a:avLst/>
                            </a:prstGeom>
                            <a:solidFill>
                              <a:srgbClr val="BC864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2E4552" id="Rectángulo 841" o:spid="_x0000_s1026" style="position:absolute;margin-left:112.8pt;margin-top:-19.35pt;width:353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" fillcolor="#bc864e" stroked="f" strokeweight="1pt"/>
                </w:pict>
              </mc:Fallback>
            </mc:AlternateContent>
          </w:r>
          <w:r>
            <w:rPr>
              <w:rFonts w:ascii="Taffy" w:eastAsia="NSimSun" w:hAnsi="Taffy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6E4271" wp14:editId="33F7B182">
                    <wp:simplePos x="0" y="0"/>
                    <wp:positionH relativeFrom="column">
                      <wp:posOffset>-400050</wp:posOffset>
                    </wp:positionH>
                    <wp:positionV relativeFrom="paragraph">
                      <wp:posOffset>-1152525</wp:posOffset>
                    </wp:positionV>
                    <wp:extent cx="3951605" cy="381000"/>
                    <wp:effectExtent l="0" t="0" r="0" b="0"/>
                    <wp:wrapNone/>
                    <wp:docPr id="842" name="Cuadro de texto 8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160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82F" w:rsidRPr="0019768E" w:rsidRDefault="00DE682F" w:rsidP="0066706B">
                                <w:pPr>
                                  <w:spacing w:after="40"/>
                                  <w:jc w:val="center"/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</w:pPr>
                                <w:r w:rsidRPr="0019768E"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Gante N°. 15, piso 3,</w:t>
                                </w:r>
                                <w:r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9768E"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Col. Centro</w:t>
                                </w:r>
                                <w:r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Pr="0019768E"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Delegación Cuauhtémoc</w:t>
                                </w:r>
                              </w:p>
                              <w:p w:rsidR="00DE682F" w:rsidRPr="0019768E" w:rsidRDefault="00DE682F" w:rsidP="0066706B">
                                <w:pPr>
                                  <w:spacing w:after="40"/>
                                  <w:jc w:val="center"/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</w:pPr>
                                <w:r w:rsidRPr="0019768E"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C.P. 06010, México D.F.</w:t>
                                </w:r>
                                <w:r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Pr="0019768E">
                                  <w:rPr>
                                    <w:rFonts w:ascii="Franklin Gothic Demi Cond" w:hAnsi="Franklin Gothic Demi Cond"/>
                                    <w:i/>
                                    <w:color w:val="A6A6A6"/>
                                    <w:sz w:val="18"/>
                                    <w:szCs w:val="18"/>
                                  </w:rPr>
                                  <w:t>Tel. 51301900 ext. 3321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6E427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42" o:spid="_x0000_s1201" type="#_x0000_t202" style="position:absolute;left:0;text-align:left;margin-left:-31.5pt;margin-top:-90.75pt;width:311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" stroked="f">
                    <v:textbox>
                      <w:txbxContent>
                        <w:p w:rsidR="00DE682F" w:rsidRPr="0019768E" w:rsidRDefault="00DE682F" w:rsidP="0066706B">
                          <w:pPr>
                            <w:spacing w:after="40"/>
                            <w:jc w:val="center"/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</w:pPr>
                          <w:r w:rsidRPr="0019768E"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>Gante N°. 15, piso 3,</w:t>
                          </w:r>
                          <w:r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9768E"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>Col. Centro</w:t>
                          </w:r>
                          <w:r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9768E"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>Delegación Cuauhtémoc</w:t>
                          </w:r>
                        </w:p>
                        <w:p w:rsidR="00DE682F" w:rsidRPr="0019768E" w:rsidRDefault="00DE682F" w:rsidP="0066706B">
                          <w:pPr>
                            <w:spacing w:after="40"/>
                            <w:jc w:val="center"/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</w:pPr>
                          <w:r w:rsidRPr="0019768E"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>C.P. 06010, México D.F.</w:t>
                          </w:r>
                          <w:r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19768E">
                            <w:rPr>
                              <w:rFonts w:ascii="Franklin Gothic Demi Cond" w:hAnsi="Franklin Gothic Demi Cond"/>
                              <w:i/>
                              <w:color w:val="A6A6A6"/>
                              <w:sz w:val="18"/>
                              <w:szCs w:val="18"/>
                            </w:rPr>
                            <w:t>Tel. 51301900 ext. 3321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60729">
            <w:rPr>
              <w:b/>
              <w:noProof/>
              <w:lang w:val="en-US"/>
            </w:rPr>
            <w:drawing>
              <wp:anchor distT="0" distB="0" distL="114300" distR="114300" simplePos="0" relativeHeight="251663360" behindDoc="0" locked="0" layoutInCell="1" hidden="0" allowOverlap="1" wp14:anchorId="40619481" wp14:editId="7A8AEF41">
                <wp:simplePos x="0" y="0"/>
                <wp:positionH relativeFrom="column">
                  <wp:posOffset>-6985</wp:posOffset>
                </wp:positionH>
                <wp:positionV relativeFrom="paragraph">
                  <wp:posOffset>26328</wp:posOffset>
                </wp:positionV>
                <wp:extent cx="828000" cy="828000"/>
                <wp:effectExtent l="0" t="0" r="0" b="0"/>
                <wp:wrapNone/>
                <wp:docPr id="84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E682F" w:rsidRPr="00C60729" w:rsidRDefault="00DE682F" w:rsidP="0066706B">
          <w:pPr>
            <w:jc w:val="both"/>
            <w:rPr>
              <w:b/>
            </w:rPr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</w:tc>
      <w:tc>
        <w:tcPr>
          <w:tcW w:w="6198" w:type="dxa"/>
          <w:gridSpan w:val="2"/>
        </w:tcPr>
        <w:p w:rsidR="00DE682F" w:rsidRPr="00C60729" w:rsidRDefault="00DE682F" w:rsidP="0066706B">
          <w:pPr>
            <w:jc w:val="center"/>
            <w:rPr>
              <w:b/>
            </w:rPr>
          </w:pPr>
        </w:p>
        <w:p w:rsidR="00DE682F" w:rsidRPr="00C60729" w:rsidRDefault="00DE682F" w:rsidP="0066706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60729">
            <w:rPr>
              <w:rFonts w:ascii="Arial" w:hAnsi="Arial" w:cs="Arial"/>
              <w:b/>
              <w:sz w:val="28"/>
              <w:szCs w:val="28"/>
            </w:rPr>
            <w:t>CONGRESO DE LA CIUDAD DE MÉXICO</w:t>
          </w:r>
        </w:p>
        <w:p w:rsidR="00DE682F" w:rsidRPr="00C60729" w:rsidRDefault="00DE682F" w:rsidP="0066706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60729">
            <w:rPr>
              <w:rFonts w:ascii="Arial" w:hAnsi="Arial" w:cs="Arial"/>
              <w:b/>
              <w:sz w:val="24"/>
              <w:szCs w:val="24"/>
            </w:rPr>
            <w:t>COMITÉ DE ADMINISTRACIÓN Y CAPACITACIÓN</w:t>
          </w:r>
        </w:p>
        <w:p w:rsidR="00DE682F" w:rsidRPr="00C60729" w:rsidRDefault="00DE682F" w:rsidP="0066706B">
          <w:pPr>
            <w:jc w:val="center"/>
            <w:rPr>
              <w:b/>
              <w:sz w:val="24"/>
              <w:szCs w:val="24"/>
            </w:rPr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</w:tc>
      <w:tc>
        <w:tcPr>
          <w:tcW w:w="1972" w:type="dxa"/>
          <w:tcBorders>
            <w:bottom w:val="single" w:sz="4" w:space="0" w:color="auto"/>
          </w:tcBorders>
        </w:tcPr>
        <w:p w:rsidR="00DE682F" w:rsidRPr="00C60729" w:rsidRDefault="00DE682F" w:rsidP="0066706B">
          <w:pPr>
            <w:jc w:val="both"/>
            <w:rPr>
              <w:b/>
            </w:rPr>
          </w:pPr>
          <w:r w:rsidRPr="00C60729">
            <w:rPr>
              <w:noProof/>
              <w:lang w:val="en-US"/>
            </w:rPr>
            <w:drawing>
              <wp:anchor distT="0" distB="0" distL="0" distR="0" simplePos="0" relativeHeight="251664384" behindDoc="1" locked="0" layoutInCell="1" hidden="0" allowOverlap="1" wp14:anchorId="3F097B03" wp14:editId="69C0F93B">
                <wp:simplePos x="0" y="0"/>
                <wp:positionH relativeFrom="column">
                  <wp:posOffset>-11747</wp:posOffset>
                </wp:positionH>
                <wp:positionV relativeFrom="paragraph">
                  <wp:posOffset>32068</wp:posOffset>
                </wp:positionV>
                <wp:extent cx="1140741" cy="809450"/>
                <wp:effectExtent l="0" t="0" r="0" b="0"/>
                <wp:wrapNone/>
                <wp:docPr id="84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741" cy="80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E682F" w:rsidRPr="00C60729" w:rsidRDefault="00DE682F" w:rsidP="0066706B">
          <w:pPr>
            <w:jc w:val="both"/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  <w:p w:rsidR="00DE682F" w:rsidRPr="00C60729" w:rsidRDefault="00DE682F" w:rsidP="0066706B">
          <w:pPr>
            <w:jc w:val="both"/>
            <w:rPr>
              <w:b/>
            </w:rPr>
          </w:pPr>
        </w:p>
      </w:tc>
    </w:tr>
    <w:tr w:rsidR="00DE682F" w:rsidRPr="00C60729" w:rsidTr="00EB4CC9">
      <w:trPr>
        <w:trHeight w:val="664"/>
      </w:trPr>
      <w:tc>
        <w:tcPr>
          <w:tcW w:w="7748" w:type="dxa"/>
          <w:gridSpan w:val="3"/>
          <w:tcBorders>
            <w:right w:val="nil"/>
          </w:tcBorders>
        </w:tcPr>
        <w:p w:rsidR="00DE682F" w:rsidRPr="00C60729" w:rsidRDefault="00DE682F" w:rsidP="00C25872">
          <w:pPr>
            <w:ind w:left="1452"/>
            <w:jc w:val="center"/>
            <w:rPr>
              <w:rFonts w:ascii="Tahoma" w:hAnsi="Tahoma" w:cs="Tahoma"/>
              <w:b/>
              <w:sz w:val="26"/>
              <w:szCs w:val="26"/>
            </w:rPr>
          </w:pPr>
          <w:r w:rsidRPr="00C60729">
            <w:rPr>
              <w:rFonts w:ascii="Tahoma" w:hAnsi="Tahoma" w:cs="Tahoma"/>
              <w:b/>
              <w:sz w:val="26"/>
              <w:szCs w:val="26"/>
            </w:rPr>
            <w:t xml:space="preserve">Manual de </w:t>
          </w:r>
          <w:r>
            <w:rPr>
              <w:rFonts w:ascii="Tahoma" w:hAnsi="Tahoma" w:cs="Tahoma"/>
              <w:b/>
              <w:sz w:val="26"/>
              <w:szCs w:val="26"/>
            </w:rPr>
            <w:t>Políticas y Procedimientos del Centro de Estudios Legislativos para la Igualdad de Género</w:t>
          </w:r>
        </w:p>
      </w:tc>
      <w:tc>
        <w:tcPr>
          <w:tcW w:w="1972" w:type="dxa"/>
          <w:tcBorders>
            <w:left w:val="nil"/>
          </w:tcBorders>
        </w:tcPr>
        <w:p w:rsidR="00DE682F" w:rsidRPr="00C60729" w:rsidRDefault="00DE682F" w:rsidP="0066706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E682F" w:rsidRPr="00C60729" w:rsidRDefault="00DE682F" w:rsidP="0066706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E682F" w:rsidRPr="00C60729" w:rsidRDefault="00DE682F" w:rsidP="0066706B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DE682F" w:rsidRPr="00C60729" w:rsidTr="00EB4CC9">
      <w:trPr>
        <w:trHeight w:val="186"/>
      </w:trPr>
      <w:tc>
        <w:tcPr>
          <w:tcW w:w="4673" w:type="dxa"/>
          <w:gridSpan w:val="2"/>
        </w:tcPr>
        <w:p w:rsidR="00DE682F" w:rsidRPr="00C60729" w:rsidRDefault="00DE682F" w:rsidP="0066706B">
          <w:pPr>
            <w:rPr>
              <w:rFonts w:ascii="Arial" w:hAnsi="Arial" w:cs="Arial"/>
              <w:sz w:val="18"/>
              <w:szCs w:val="18"/>
            </w:rPr>
          </w:pPr>
          <w:r w:rsidRPr="00C60729">
            <w:rPr>
              <w:rFonts w:ascii="Arial" w:hAnsi="Arial" w:cs="Arial"/>
              <w:sz w:val="18"/>
              <w:szCs w:val="18"/>
            </w:rPr>
            <w:t>Fecha de expedición</w:t>
          </w:r>
          <w:r>
            <w:rPr>
              <w:rFonts w:ascii="Arial" w:hAnsi="Arial" w:cs="Arial"/>
              <w:sz w:val="18"/>
              <w:szCs w:val="18"/>
            </w:rPr>
            <w:t>: octubre del 2022</w:t>
          </w:r>
        </w:p>
      </w:tc>
      <w:tc>
        <w:tcPr>
          <w:tcW w:w="5047" w:type="dxa"/>
          <w:gridSpan w:val="2"/>
        </w:tcPr>
        <w:p w:rsidR="00DE682F" w:rsidRPr="00C60729" w:rsidRDefault="00DE682F" w:rsidP="0066706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C60729">
            <w:rPr>
              <w:rFonts w:ascii="Arial" w:hAnsi="Arial" w:cs="Arial"/>
              <w:sz w:val="18"/>
              <w:szCs w:val="18"/>
            </w:rPr>
            <w:t>Fecha de actualización</w:t>
          </w:r>
          <w:r>
            <w:rPr>
              <w:rFonts w:ascii="Arial" w:hAnsi="Arial" w:cs="Arial"/>
              <w:sz w:val="18"/>
              <w:szCs w:val="18"/>
            </w:rPr>
            <w:t>: octubre del 2022</w:t>
          </w:r>
          <w:r w:rsidRPr="00C6072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:rsidR="00DE682F" w:rsidRDefault="00DE682F" w:rsidP="00A77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E63"/>
    <w:multiLevelType w:val="hybridMultilevel"/>
    <w:tmpl w:val="1EDAFE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E42A9B3A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D942511E">
      <w:start w:val="1"/>
      <w:numFmt w:val="decimal"/>
      <w:lvlText w:val="3.%3."/>
      <w:lvlJc w:val="right"/>
      <w:pPr>
        <w:ind w:left="1800" w:hanging="180"/>
      </w:pPr>
      <w:rPr>
        <w:rFonts w:hint="default"/>
      </w:rPr>
    </w:lvl>
    <w:lvl w:ilvl="3" w:tplc="F4D06B9E">
      <w:start w:val="1"/>
      <w:numFmt w:val="decimal"/>
      <w:lvlText w:val="8.%4."/>
      <w:lvlJc w:val="right"/>
      <w:pPr>
        <w:ind w:left="2520" w:hanging="360"/>
      </w:pPr>
      <w:rPr>
        <w:rFonts w:hint="default"/>
      </w:rPr>
    </w:lvl>
    <w:lvl w:ilvl="4" w:tplc="6018024A">
      <w:start w:val="1"/>
      <w:numFmt w:val="decimal"/>
      <w:lvlText w:val="9.%5."/>
      <w:lvlJc w:val="left"/>
      <w:pPr>
        <w:ind w:left="3240" w:hanging="360"/>
      </w:pPr>
      <w:rPr>
        <w:rFonts w:hint="default"/>
      </w:r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45EAC"/>
    <w:multiLevelType w:val="hybridMultilevel"/>
    <w:tmpl w:val="D73E26B4"/>
    <w:lvl w:ilvl="0" w:tplc="542EE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E78"/>
    <w:multiLevelType w:val="multilevel"/>
    <w:tmpl w:val="C5468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0266D"/>
    <w:multiLevelType w:val="hybridMultilevel"/>
    <w:tmpl w:val="DA8CA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C0"/>
    <w:multiLevelType w:val="hybridMultilevel"/>
    <w:tmpl w:val="D9260922"/>
    <w:lvl w:ilvl="0" w:tplc="FB22F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02AE7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5AC"/>
    <w:multiLevelType w:val="hybridMultilevel"/>
    <w:tmpl w:val="ECCCDE4C"/>
    <w:lvl w:ilvl="0" w:tplc="5C661FC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02AE7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3FC8"/>
    <w:multiLevelType w:val="hybridMultilevel"/>
    <w:tmpl w:val="1C2E5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12D1D"/>
    <w:multiLevelType w:val="hybridMultilevel"/>
    <w:tmpl w:val="1EDAFE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E42A9B3A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D942511E">
      <w:start w:val="1"/>
      <w:numFmt w:val="decimal"/>
      <w:lvlText w:val="3.%3."/>
      <w:lvlJc w:val="right"/>
      <w:pPr>
        <w:ind w:left="1800" w:hanging="180"/>
      </w:pPr>
      <w:rPr>
        <w:rFonts w:hint="default"/>
      </w:rPr>
    </w:lvl>
    <w:lvl w:ilvl="3" w:tplc="F4D06B9E">
      <w:start w:val="1"/>
      <w:numFmt w:val="decimal"/>
      <w:lvlText w:val="8.%4."/>
      <w:lvlJc w:val="right"/>
      <w:pPr>
        <w:ind w:left="2520" w:hanging="360"/>
      </w:pPr>
      <w:rPr>
        <w:rFonts w:hint="default"/>
      </w:rPr>
    </w:lvl>
    <w:lvl w:ilvl="4" w:tplc="6018024A">
      <w:start w:val="1"/>
      <w:numFmt w:val="decimal"/>
      <w:lvlText w:val="9.%5."/>
      <w:lvlJc w:val="left"/>
      <w:pPr>
        <w:ind w:left="3240" w:hanging="360"/>
      </w:pPr>
      <w:rPr>
        <w:rFonts w:hint="default"/>
      </w:r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7317B"/>
    <w:multiLevelType w:val="multilevel"/>
    <w:tmpl w:val="0CCA1C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E12225"/>
    <w:multiLevelType w:val="multilevel"/>
    <w:tmpl w:val="48C8B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67296C"/>
    <w:multiLevelType w:val="multilevel"/>
    <w:tmpl w:val="BAC00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047520"/>
    <w:multiLevelType w:val="hybridMultilevel"/>
    <w:tmpl w:val="36C2FBDE"/>
    <w:lvl w:ilvl="0" w:tplc="1958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A58"/>
    <w:multiLevelType w:val="multilevel"/>
    <w:tmpl w:val="269EC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96EDC"/>
    <w:multiLevelType w:val="hybridMultilevel"/>
    <w:tmpl w:val="9C84D9AE"/>
    <w:lvl w:ilvl="0" w:tplc="F81CEA1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96511"/>
    <w:multiLevelType w:val="multilevel"/>
    <w:tmpl w:val="3834B5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CD2280"/>
    <w:multiLevelType w:val="multilevel"/>
    <w:tmpl w:val="6CBE27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8A33CB"/>
    <w:multiLevelType w:val="hybridMultilevel"/>
    <w:tmpl w:val="6CAA3AA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9964D6"/>
    <w:multiLevelType w:val="hybridMultilevel"/>
    <w:tmpl w:val="02B8B0D8"/>
    <w:lvl w:ilvl="0" w:tplc="6FF8F85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4167F"/>
    <w:multiLevelType w:val="hybridMultilevel"/>
    <w:tmpl w:val="D9260922"/>
    <w:lvl w:ilvl="0" w:tplc="FB22F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02AE7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6990"/>
    <w:multiLevelType w:val="hybridMultilevel"/>
    <w:tmpl w:val="9CB2E694"/>
    <w:lvl w:ilvl="0" w:tplc="E51A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754ADFE">
      <w:start w:val="1"/>
      <w:numFmt w:val="decimal"/>
      <w:lvlText w:val="2.%3."/>
      <w:lvlJc w:val="right"/>
      <w:pPr>
        <w:ind w:left="2160" w:hanging="180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E4202"/>
    <w:multiLevelType w:val="hybridMultilevel"/>
    <w:tmpl w:val="28FA6A28"/>
    <w:lvl w:ilvl="0" w:tplc="3E9EA5C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5E40"/>
    <w:multiLevelType w:val="hybridMultilevel"/>
    <w:tmpl w:val="2BF22770"/>
    <w:lvl w:ilvl="0" w:tplc="172665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E42D7"/>
    <w:multiLevelType w:val="hybridMultilevel"/>
    <w:tmpl w:val="CCF693D0"/>
    <w:lvl w:ilvl="0" w:tplc="25523E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159E3"/>
    <w:multiLevelType w:val="hybridMultilevel"/>
    <w:tmpl w:val="4E86E6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0B8A"/>
    <w:multiLevelType w:val="hybridMultilevel"/>
    <w:tmpl w:val="BE846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19"/>
  </w:num>
  <w:num w:numId="5">
    <w:abstractNumId w:val="17"/>
  </w:num>
  <w:num w:numId="6">
    <w:abstractNumId w:val="13"/>
  </w:num>
  <w:num w:numId="7">
    <w:abstractNumId w:val="2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20"/>
  </w:num>
  <w:num w:numId="13">
    <w:abstractNumId w:val="14"/>
  </w:num>
  <w:num w:numId="14">
    <w:abstractNumId w:val="4"/>
  </w:num>
  <w:num w:numId="15">
    <w:abstractNumId w:val="0"/>
  </w:num>
  <w:num w:numId="16">
    <w:abstractNumId w:val="10"/>
  </w:num>
  <w:num w:numId="17">
    <w:abstractNumId w:val="18"/>
  </w:num>
  <w:num w:numId="18">
    <w:abstractNumId w:val="11"/>
  </w:num>
  <w:num w:numId="19">
    <w:abstractNumId w:val="2"/>
  </w:num>
  <w:num w:numId="20">
    <w:abstractNumId w:val="9"/>
  </w:num>
  <w:num w:numId="21">
    <w:abstractNumId w:val="12"/>
  </w:num>
  <w:num w:numId="22">
    <w:abstractNumId w:val="16"/>
  </w:num>
  <w:num w:numId="23">
    <w:abstractNumId w:val="8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6B"/>
    <w:rsid w:val="00024505"/>
    <w:rsid w:val="00072493"/>
    <w:rsid w:val="00090A14"/>
    <w:rsid w:val="000A2A7A"/>
    <w:rsid w:val="000B4242"/>
    <w:rsid w:val="000F2C54"/>
    <w:rsid w:val="001427F8"/>
    <w:rsid w:val="00146B49"/>
    <w:rsid w:val="00152F25"/>
    <w:rsid w:val="00163B32"/>
    <w:rsid w:val="001F2EEE"/>
    <w:rsid w:val="002145CD"/>
    <w:rsid w:val="00254586"/>
    <w:rsid w:val="002601AF"/>
    <w:rsid w:val="002845E6"/>
    <w:rsid w:val="002A3441"/>
    <w:rsid w:val="002A69DF"/>
    <w:rsid w:val="002F40B9"/>
    <w:rsid w:val="00337F75"/>
    <w:rsid w:val="00343076"/>
    <w:rsid w:val="0037163E"/>
    <w:rsid w:val="003B16B6"/>
    <w:rsid w:val="003B2888"/>
    <w:rsid w:val="003B6479"/>
    <w:rsid w:val="00402110"/>
    <w:rsid w:val="004146ED"/>
    <w:rsid w:val="00453437"/>
    <w:rsid w:val="004665F6"/>
    <w:rsid w:val="004906DB"/>
    <w:rsid w:val="004B17F1"/>
    <w:rsid w:val="005207A7"/>
    <w:rsid w:val="00631EA9"/>
    <w:rsid w:val="0066706B"/>
    <w:rsid w:val="006C0B8B"/>
    <w:rsid w:val="00762F93"/>
    <w:rsid w:val="008865F9"/>
    <w:rsid w:val="00962659"/>
    <w:rsid w:val="009850DA"/>
    <w:rsid w:val="009C0EC3"/>
    <w:rsid w:val="009D4610"/>
    <w:rsid w:val="009D6DBD"/>
    <w:rsid w:val="00A62AC8"/>
    <w:rsid w:val="00A77631"/>
    <w:rsid w:val="00A97DC5"/>
    <w:rsid w:val="00AC2E5E"/>
    <w:rsid w:val="00AF4600"/>
    <w:rsid w:val="00B22390"/>
    <w:rsid w:val="00BA74AA"/>
    <w:rsid w:val="00BC0420"/>
    <w:rsid w:val="00BF0ED2"/>
    <w:rsid w:val="00C25872"/>
    <w:rsid w:val="00C33386"/>
    <w:rsid w:val="00C3454C"/>
    <w:rsid w:val="00D505F6"/>
    <w:rsid w:val="00D72CA4"/>
    <w:rsid w:val="00DB6F7F"/>
    <w:rsid w:val="00DE682F"/>
    <w:rsid w:val="00E2235D"/>
    <w:rsid w:val="00E33E5B"/>
    <w:rsid w:val="00E63367"/>
    <w:rsid w:val="00EB4CC9"/>
    <w:rsid w:val="00EC047E"/>
    <w:rsid w:val="00F77F98"/>
    <w:rsid w:val="00FA416F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BFC2"/>
  <w15:chartTrackingRefBased/>
  <w15:docId w15:val="{ED613EF4-315C-4ACE-ACD3-97C7531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06B"/>
  </w:style>
  <w:style w:type="paragraph" w:styleId="Piedepgina">
    <w:name w:val="footer"/>
    <w:basedOn w:val="Normal"/>
    <w:link w:val="PiedepginaCar"/>
    <w:uiPriority w:val="99"/>
    <w:unhideWhenUsed/>
    <w:rsid w:val="00667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6B"/>
  </w:style>
  <w:style w:type="table" w:customStyle="1" w:styleId="Tablaconcuadrcula48">
    <w:name w:val="Tabla con cuadrícula48"/>
    <w:basedOn w:val="Tablanormal"/>
    <w:next w:val="Tablaconcuadrcula"/>
    <w:rsid w:val="006670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6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2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207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07A7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FC30AF"/>
    <w:pPr>
      <w:tabs>
        <w:tab w:val="left" w:pos="426"/>
        <w:tab w:val="right" w:pos="9622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lgpdpps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00E7-B6A8-405C-AF4F-40EF1B92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3850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Ciudad de México</Company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Medina Padilla</dc:creator>
  <cp:keywords/>
  <dc:description/>
  <cp:lastModifiedBy>Judith Vázquez Arreola</cp:lastModifiedBy>
  <cp:revision>2</cp:revision>
  <cp:lastPrinted>2022-10-21T18:31:00Z</cp:lastPrinted>
  <dcterms:created xsi:type="dcterms:W3CDTF">2022-10-24T18:08:00Z</dcterms:created>
  <dcterms:modified xsi:type="dcterms:W3CDTF">2022-10-24T18:08:00Z</dcterms:modified>
</cp:coreProperties>
</file>